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1F6B" w14:textId="77777777" w:rsidR="00631771" w:rsidRPr="00502AFB" w:rsidRDefault="00631771" w:rsidP="00631771">
      <w:pPr>
        <w:jc w:val="center"/>
      </w:pPr>
      <w:r>
        <w:rPr>
          <w:noProof/>
        </w:rPr>
        <w:drawing>
          <wp:inline distT="0" distB="0" distL="0" distR="0" wp14:anchorId="2FEEF61C" wp14:editId="7D644F42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1D05" w14:textId="77777777" w:rsidR="00631771" w:rsidRPr="00502AFB" w:rsidRDefault="00631771" w:rsidP="00631771">
      <w:pPr>
        <w:pStyle w:val="a3"/>
        <w:jc w:val="left"/>
        <w:rPr>
          <w:sz w:val="10"/>
          <w:szCs w:val="10"/>
          <w:lang w:val="en-US"/>
        </w:rPr>
      </w:pPr>
    </w:p>
    <w:p w14:paraId="285B17CB" w14:textId="77777777" w:rsidR="00631771" w:rsidRPr="007179D0" w:rsidRDefault="00631771" w:rsidP="00631771">
      <w:pPr>
        <w:pStyle w:val="a3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14:paraId="49AC8B74" w14:textId="77777777" w:rsidR="00631771" w:rsidRPr="007179D0" w:rsidRDefault="00631771" w:rsidP="00631771">
      <w:pPr>
        <w:rPr>
          <w:sz w:val="18"/>
          <w:szCs w:val="18"/>
        </w:rPr>
      </w:pPr>
    </w:p>
    <w:p w14:paraId="7B6ED0A1" w14:textId="77777777" w:rsidR="00631771" w:rsidRPr="007179D0" w:rsidRDefault="00631771" w:rsidP="0063177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14:paraId="5A2064E3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p w14:paraId="27CB3501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tbl>
      <w:tblPr>
        <w:tblW w:w="9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002"/>
        <w:gridCol w:w="425"/>
        <w:gridCol w:w="2693"/>
      </w:tblGrid>
      <w:tr w:rsidR="001A4DC0" w:rsidRPr="0005040B" w14:paraId="1AD037ED" w14:textId="77777777" w:rsidTr="001A4DC0">
        <w:tc>
          <w:tcPr>
            <w:tcW w:w="2694" w:type="dxa"/>
            <w:tcBorders>
              <w:bottom w:val="single" w:sz="4" w:space="0" w:color="auto"/>
            </w:tcBorders>
          </w:tcPr>
          <w:p w14:paraId="39BD275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  <w:tc>
          <w:tcPr>
            <w:tcW w:w="4002" w:type="dxa"/>
          </w:tcPr>
          <w:p w14:paraId="289B862F" w14:textId="77777777" w:rsidR="001A4DC0" w:rsidRPr="0005040B" w:rsidRDefault="001A4DC0" w:rsidP="001A4DC0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776E6C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  <w:r w:rsidRPr="0005040B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D40BA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</w:tr>
    </w:tbl>
    <w:p w14:paraId="40FE374B" w14:textId="77777777" w:rsidR="001A4DC0" w:rsidRPr="0005040B" w:rsidRDefault="001A4DC0" w:rsidP="001A4DC0">
      <w:pPr>
        <w:jc w:val="both"/>
        <w:rPr>
          <w:sz w:val="18"/>
          <w:szCs w:val="18"/>
          <w:lang w:val="en-US"/>
        </w:rPr>
      </w:pPr>
    </w:p>
    <w:p w14:paraId="739C1AED" w14:textId="77777777" w:rsidR="001A4DC0" w:rsidRPr="0005040B" w:rsidRDefault="001A4DC0" w:rsidP="001A4DC0">
      <w:pPr>
        <w:rPr>
          <w:sz w:val="18"/>
          <w:szCs w:val="18"/>
        </w:rPr>
      </w:pPr>
    </w:p>
    <w:tbl>
      <w:tblPr>
        <w:tblpPr w:leftFromText="180" w:rightFromText="180" w:vertAnchor="text" w:horzAnchor="page" w:tblpX="661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2"/>
        <w:gridCol w:w="4934"/>
        <w:gridCol w:w="249"/>
        <w:gridCol w:w="33"/>
      </w:tblGrid>
      <w:tr w:rsidR="00B70413" w:rsidRPr="0005040B" w14:paraId="32901BF8" w14:textId="77777777" w:rsidTr="00B70413">
        <w:trPr>
          <w:trHeight w:val="255"/>
        </w:trPr>
        <w:tc>
          <w:tcPr>
            <w:tcW w:w="282" w:type="dxa"/>
          </w:tcPr>
          <w:p w14:paraId="3B14D962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100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┌</w:t>
            </w:r>
          </w:p>
        </w:tc>
        <w:tc>
          <w:tcPr>
            <w:tcW w:w="4934" w:type="dxa"/>
          </w:tcPr>
          <w:p w14:paraId="29E456A6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14:paraId="37DCF42C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23" w:firstLine="23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┐</w:t>
            </w:r>
          </w:p>
        </w:tc>
      </w:tr>
      <w:tr w:rsidR="00B70413" w:rsidRPr="0005040B" w14:paraId="230D6194" w14:textId="77777777" w:rsidTr="00B70413">
        <w:trPr>
          <w:gridAfter w:val="1"/>
          <w:wAfter w:w="33" w:type="dxa"/>
          <w:trHeight w:val="322"/>
        </w:trPr>
        <w:tc>
          <w:tcPr>
            <w:tcW w:w="5465" w:type="dxa"/>
            <w:gridSpan w:val="3"/>
          </w:tcPr>
          <w:p w14:paraId="5D8DC6B8" w14:textId="740C5B30" w:rsidR="00B70413" w:rsidRPr="00E403D7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B58B2">
              <w:rPr>
                <w:rStyle w:val="Datenum"/>
                <w:b/>
                <w:bCs/>
                <w:sz w:val="28"/>
                <w:szCs w:val="28"/>
              </w:rPr>
              <w:t>О внесении изменений в постановление администрации города Нижнег</w:t>
            </w:r>
            <w:r>
              <w:rPr>
                <w:rStyle w:val="Datenum"/>
                <w:b/>
                <w:bCs/>
                <w:sz w:val="28"/>
                <w:szCs w:val="28"/>
              </w:rPr>
              <w:t>о Нов</w:t>
            </w:r>
            <w:r w:rsidR="00C074F2">
              <w:rPr>
                <w:rStyle w:val="Datenum"/>
                <w:b/>
                <w:bCs/>
                <w:sz w:val="28"/>
                <w:szCs w:val="28"/>
              </w:rPr>
              <w:t xml:space="preserve">города от 28.12.2022 </w:t>
            </w:r>
            <w:r w:rsidR="00715D13">
              <w:rPr>
                <w:rStyle w:val="Datenum"/>
                <w:b/>
                <w:bCs/>
                <w:sz w:val="28"/>
                <w:szCs w:val="28"/>
              </w:rPr>
              <w:t>№ 7165</w:t>
            </w:r>
          </w:p>
        </w:tc>
      </w:tr>
    </w:tbl>
    <w:p w14:paraId="17D29208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0438F0B0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6B6FD5B3" w14:textId="77777777" w:rsidR="00631771" w:rsidRPr="007179D0" w:rsidRDefault="00631771" w:rsidP="00631771">
      <w:pPr>
        <w:spacing w:line="360" w:lineRule="auto"/>
        <w:rPr>
          <w:sz w:val="28"/>
          <w:szCs w:val="28"/>
        </w:rPr>
      </w:pPr>
    </w:p>
    <w:p w14:paraId="34177969" w14:textId="571BFB64" w:rsidR="00631771" w:rsidRDefault="00631771" w:rsidP="00631771">
      <w:pPr>
        <w:ind w:firstLine="567"/>
        <w:rPr>
          <w:sz w:val="28"/>
          <w:szCs w:val="28"/>
        </w:rPr>
      </w:pPr>
    </w:p>
    <w:p w14:paraId="67881E6B" w14:textId="77777777" w:rsidR="001E1F1F" w:rsidRPr="007179D0" w:rsidRDefault="001E1F1F" w:rsidP="00631771">
      <w:pPr>
        <w:ind w:firstLine="567"/>
        <w:rPr>
          <w:sz w:val="28"/>
          <w:szCs w:val="28"/>
        </w:rPr>
      </w:pPr>
    </w:p>
    <w:p w14:paraId="03998777" w14:textId="6C03D42C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 xml:space="preserve">В соответствии со статьей 52 Устава города Нижнего Новгорода администрация города Нижнего Новгорода </w:t>
      </w:r>
      <w:r w:rsidRPr="008E61C8">
        <w:rPr>
          <w:b/>
          <w:spacing w:val="20"/>
          <w:sz w:val="28"/>
          <w:szCs w:val="28"/>
        </w:rPr>
        <w:t>постановляет:</w:t>
      </w:r>
    </w:p>
    <w:p w14:paraId="33EE9D4C" w14:textId="57EC58B1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1. Внести в муниципальную программу «Развитие культуры г</w:t>
      </w:r>
      <w:r w:rsidR="00AB3458">
        <w:rPr>
          <w:sz w:val="28"/>
          <w:szCs w:val="28"/>
        </w:rPr>
        <w:t>орода Нижнего Новгорода» на 2023-2028</w:t>
      </w:r>
      <w:r w:rsidRPr="008E61C8">
        <w:rPr>
          <w:sz w:val="28"/>
          <w:szCs w:val="28"/>
        </w:rPr>
        <w:t xml:space="preserve"> годы (далее - программа), утвержденную постановлением администраци</w:t>
      </w:r>
      <w:r w:rsidR="00715D13">
        <w:rPr>
          <w:sz w:val="28"/>
          <w:szCs w:val="28"/>
        </w:rPr>
        <w:t>и города Нижнего Новгорода от 28.12.2022 № 7165</w:t>
      </w:r>
      <w:r w:rsidRPr="008E61C8">
        <w:rPr>
          <w:sz w:val="28"/>
          <w:szCs w:val="28"/>
        </w:rPr>
        <w:t>, следующие изменения:</w:t>
      </w:r>
    </w:p>
    <w:p w14:paraId="641547DF" w14:textId="4C524F71" w:rsidR="00631771" w:rsidRPr="008E61C8" w:rsidRDefault="00C074F2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</w:t>
      </w:r>
      <w:r w:rsidR="00631771" w:rsidRPr="008E61C8">
        <w:rPr>
          <w:sz w:val="28"/>
          <w:szCs w:val="28"/>
        </w:rPr>
        <w:t xml:space="preserve"> «Объемы бюджетных ассигнований за счет средств бюджета города Нижнего Новгорода»</w:t>
      </w:r>
      <w:r>
        <w:rPr>
          <w:sz w:val="28"/>
          <w:szCs w:val="28"/>
        </w:rPr>
        <w:t xml:space="preserve"> и строку</w:t>
      </w:r>
      <w:r w:rsidR="007809F3">
        <w:rPr>
          <w:sz w:val="28"/>
          <w:szCs w:val="28"/>
        </w:rPr>
        <w:t xml:space="preserve"> «Индикаторы достижения целей»</w:t>
      </w:r>
      <w:r w:rsidR="00631771" w:rsidRPr="008E61C8">
        <w:rPr>
          <w:sz w:val="28"/>
          <w:szCs w:val="28"/>
        </w:rPr>
        <w:t xml:space="preserve"> паспорта программы в следующей редакции:</w:t>
      </w:r>
    </w:p>
    <w:p w14:paraId="102E542C" w14:textId="77777777" w:rsidR="004872D6" w:rsidRPr="001E1F1F" w:rsidRDefault="001E1F1F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1F1F">
        <w:rPr>
          <w:sz w:val="28"/>
          <w:szCs w:val="28"/>
        </w:rPr>
        <w:t xml:space="preserve">«   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1662"/>
        <w:gridCol w:w="1662"/>
        <w:gridCol w:w="888"/>
        <w:gridCol w:w="886"/>
        <w:gridCol w:w="886"/>
        <w:gridCol w:w="886"/>
        <w:gridCol w:w="886"/>
        <w:gridCol w:w="886"/>
        <w:gridCol w:w="1280"/>
      </w:tblGrid>
      <w:tr w:rsidR="004872D6" w:rsidRPr="004872D6" w14:paraId="18694AFE" w14:textId="77777777" w:rsidTr="008728A8">
        <w:trPr>
          <w:trHeight w:val="231"/>
        </w:trPr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FDDB2" w14:textId="77777777" w:rsidR="004872D6" w:rsidRPr="004872D6" w:rsidRDefault="004872D6" w:rsidP="008B5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DAF7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25C1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FF6D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0025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558B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5A7FD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5D5E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AB6D" w14:textId="77777777" w:rsidR="004872D6" w:rsidRPr="004872D6" w:rsidRDefault="004872D6" w:rsidP="008B5C0E">
            <w:pPr>
              <w:rPr>
                <w:color w:val="000000" w:themeColor="text1"/>
              </w:rPr>
            </w:pPr>
          </w:p>
        </w:tc>
      </w:tr>
      <w:tr w:rsidR="004872D6" w:rsidRPr="004872D6" w14:paraId="0F050020" w14:textId="77777777" w:rsidTr="008728A8">
        <w:trPr>
          <w:trHeight w:val="76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F5B529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Объемы бюджетных ассигнований за счет средств бюджета города Нижнего Новгорода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D00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A15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A22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E2A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1DE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5AE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2027 год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6611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2028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7CB5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Всего по программе:</w:t>
            </w:r>
          </w:p>
        </w:tc>
      </w:tr>
      <w:tr w:rsidR="004872D6" w:rsidRPr="004872D6" w14:paraId="169D7CBC" w14:textId="77777777" w:rsidTr="008728A8">
        <w:trPr>
          <w:trHeight w:val="1479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29355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734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Департамент культуры администрации города Нижнего Новгорода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8C4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3 226 123 575,33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2401" w14:textId="77777777" w:rsidR="00161FAE" w:rsidRDefault="00161FAE" w:rsidP="008B5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3 198 436 793,32</w:t>
            </w:r>
          </w:p>
          <w:p w14:paraId="43D09DDB" w14:textId="0AF94664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33B" w14:textId="77777777" w:rsidR="00161FAE" w:rsidRDefault="00161FAE" w:rsidP="008B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3 117 328 728,83</w:t>
            </w:r>
          </w:p>
          <w:p w14:paraId="3544AE8E" w14:textId="3C39133B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8D1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2 970 669 019,58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3B7D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3 082 741 330,91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1C8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3 199 296 534,69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061" w14:textId="77777777" w:rsidR="00161FAE" w:rsidRPr="00161FAE" w:rsidRDefault="00161FAE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1FAE">
              <w:rPr>
                <w:color w:val="000000" w:themeColor="text1"/>
                <w:sz w:val="22"/>
                <w:szCs w:val="22"/>
              </w:rPr>
              <w:t>18 794 595 982,66</w:t>
            </w:r>
          </w:p>
          <w:p w14:paraId="0CBF0131" w14:textId="1F0DB516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2D6" w:rsidRPr="004872D6" w14:paraId="44895C11" w14:textId="77777777" w:rsidTr="008728A8">
        <w:trPr>
          <w:trHeight w:val="3004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FA29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3C6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МКУ "</w:t>
            </w:r>
            <w:proofErr w:type="spellStart"/>
            <w:r w:rsidRPr="004872D6">
              <w:rPr>
                <w:color w:val="000000" w:themeColor="text1"/>
                <w:sz w:val="22"/>
                <w:szCs w:val="22"/>
              </w:rPr>
              <w:t>ГлавУКС</w:t>
            </w:r>
            <w:proofErr w:type="spellEnd"/>
            <w:r w:rsidRPr="004872D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2D6">
              <w:rPr>
                <w:color w:val="000000" w:themeColor="text1"/>
                <w:sz w:val="22"/>
                <w:szCs w:val="22"/>
              </w:rPr>
              <w:t>г.Н.Новгорода</w:t>
            </w:r>
            <w:proofErr w:type="spellEnd"/>
            <w:r w:rsidRPr="004872D6">
              <w:rPr>
                <w:color w:val="000000" w:themeColor="text1"/>
                <w:sz w:val="22"/>
                <w:szCs w:val="22"/>
              </w:rPr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458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340 190 853,54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D66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175 495 900,00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C33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195 910 900,00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D159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186 952 151,58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0C3D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194 005 162,06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6E3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201 340 292,96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D6D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1 293 895 260,14</w:t>
            </w:r>
          </w:p>
        </w:tc>
      </w:tr>
      <w:tr w:rsidR="004872D6" w:rsidRPr="004872D6" w14:paraId="1D9D34DC" w14:textId="77777777" w:rsidTr="008728A8">
        <w:trPr>
          <w:trHeight w:val="3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E08D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C0A" w14:textId="77777777" w:rsidR="004872D6" w:rsidRPr="004872D6" w:rsidRDefault="004872D6" w:rsidP="008B5C0E">
            <w:pPr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4CE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3 566 314 428,87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68ED" w14:textId="77777777" w:rsidR="001E3ADF" w:rsidRDefault="001E3ADF" w:rsidP="008B5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3 373 932 693,32</w:t>
            </w:r>
          </w:p>
          <w:p w14:paraId="62763D03" w14:textId="3BD55F2F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0DA" w14:textId="77777777" w:rsidR="001E3ADF" w:rsidRDefault="001E3ADF" w:rsidP="008B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3 313 239 628,83</w:t>
            </w:r>
          </w:p>
          <w:p w14:paraId="6D0F958C" w14:textId="245A0ABD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0690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3 157 621 171,16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89A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3 276 746 492,97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ED1" w14:textId="77777777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2D6">
              <w:rPr>
                <w:color w:val="000000" w:themeColor="text1"/>
                <w:sz w:val="22"/>
                <w:szCs w:val="22"/>
              </w:rPr>
              <w:t>3 400 636 827,65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990" w14:textId="77777777" w:rsidR="001E3ADF" w:rsidRPr="001E3ADF" w:rsidRDefault="001E3ADF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ADF">
              <w:rPr>
                <w:color w:val="000000" w:themeColor="text1"/>
                <w:sz w:val="22"/>
                <w:szCs w:val="22"/>
              </w:rPr>
              <w:t>20 088 491 242,80</w:t>
            </w:r>
          </w:p>
          <w:p w14:paraId="54495DB8" w14:textId="3F18A365" w:rsidR="004872D6" w:rsidRPr="004872D6" w:rsidRDefault="004872D6" w:rsidP="008B5C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88" w14:paraId="3604AF2D" w14:textId="1C180352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1673" w:type="dxa"/>
            <w:vMerge w:val="restart"/>
          </w:tcPr>
          <w:p w14:paraId="56FA787F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D76089D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C86FC1E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9A16989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DF8E8AD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F3FF19F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A734782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B823C0A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12186C6" w14:textId="77777777" w:rsidR="002F729A" w:rsidRPr="008728A8" w:rsidRDefault="002F729A" w:rsidP="008B5C0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F9A859E" w14:textId="0E4611B2" w:rsidR="00D75B88" w:rsidRPr="008728A8" w:rsidRDefault="002F729A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8249" w:type="dxa"/>
            <w:gridSpan w:val="8"/>
          </w:tcPr>
          <w:p w14:paraId="60441D08" w14:textId="6E6E7C11" w:rsidR="00D75B88" w:rsidRPr="008728A8" w:rsidRDefault="002F729A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>Количество посещений учреждений культуры на 1 человека - 8,1 посещения</w:t>
            </w:r>
          </w:p>
        </w:tc>
      </w:tr>
      <w:tr w:rsidR="00D75B88" w14:paraId="1C393C04" w14:textId="77777777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1673" w:type="dxa"/>
            <w:vMerge/>
          </w:tcPr>
          <w:p w14:paraId="4D4368A7" w14:textId="77777777" w:rsidR="00D75B88" w:rsidRPr="008728A8" w:rsidRDefault="00D75B88" w:rsidP="008B5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8"/>
          </w:tcPr>
          <w:p w14:paraId="2E12A463" w14:textId="7A7AC6C6" w:rsidR="00D75B88" w:rsidRPr="008728A8" w:rsidRDefault="007E1D0D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>Доля участников клубных формирований (от общего количества детей в возрасте 5 - 18 лет, проживающих в городе) - 1,4%</w:t>
            </w:r>
          </w:p>
        </w:tc>
      </w:tr>
      <w:tr w:rsidR="00D75B88" w14:paraId="3EC60121" w14:textId="77777777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673" w:type="dxa"/>
            <w:vMerge/>
          </w:tcPr>
          <w:p w14:paraId="0765AED3" w14:textId="77777777" w:rsidR="00D75B88" w:rsidRPr="008728A8" w:rsidRDefault="00D75B88" w:rsidP="008B5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8"/>
          </w:tcPr>
          <w:p w14:paraId="62F07BB0" w14:textId="39E2A2B2" w:rsidR="00D75B88" w:rsidRPr="008728A8" w:rsidRDefault="007E1D0D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организациях, подведомственных департаменту культуры (от общего количества детей в возрасте 5 - 18 лет, проживающих в городе), - 8%</w:t>
            </w:r>
          </w:p>
        </w:tc>
      </w:tr>
      <w:tr w:rsidR="00D75B88" w14:paraId="1E5B9023" w14:textId="77777777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673" w:type="dxa"/>
            <w:vMerge/>
          </w:tcPr>
          <w:p w14:paraId="206836E4" w14:textId="77777777" w:rsidR="00D75B88" w:rsidRPr="008728A8" w:rsidRDefault="00D75B88" w:rsidP="008B5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8"/>
          </w:tcPr>
          <w:p w14:paraId="590E8D9C" w14:textId="36D55E5E" w:rsidR="00D75B88" w:rsidRPr="008728A8" w:rsidRDefault="007E1D0D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>Доля вновь приобретенных основных средств в общем количестве (от общего количества основных средств) - 3%</w:t>
            </w:r>
          </w:p>
        </w:tc>
      </w:tr>
      <w:tr w:rsidR="00D75B88" w14:paraId="124A90F4" w14:textId="77777777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673" w:type="dxa"/>
            <w:vMerge/>
          </w:tcPr>
          <w:p w14:paraId="5492BD42" w14:textId="77777777" w:rsidR="00D75B88" w:rsidRPr="008728A8" w:rsidRDefault="00D75B88" w:rsidP="008B5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8"/>
          </w:tcPr>
          <w:p w14:paraId="1C736731" w14:textId="06D04A73" w:rsidR="00D75B88" w:rsidRPr="008728A8" w:rsidRDefault="007E1D0D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>Доля населения, принявшего участие в городских массовых культурно-досуговых мероприятиях, от общего числа жителей города (от общего населения города) - 45%</w:t>
            </w:r>
          </w:p>
        </w:tc>
      </w:tr>
      <w:tr w:rsidR="00D75B88" w14:paraId="4107084B" w14:textId="77777777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73" w:type="dxa"/>
            <w:vMerge/>
          </w:tcPr>
          <w:p w14:paraId="2F1CD590" w14:textId="77777777" w:rsidR="00D75B88" w:rsidRPr="008728A8" w:rsidRDefault="00D75B88" w:rsidP="008B5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8"/>
          </w:tcPr>
          <w:p w14:paraId="0039B5FB" w14:textId="2AA285A3" w:rsidR="00D75B88" w:rsidRPr="008728A8" w:rsidRDefault="007E1D0D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- 45740,87 </w:t>
            </w:r>
            <w:proofErr w:type="spellStart"/>
            <w:r w:rsidRPr="008728A8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D75B88" w14:paraId="051C151B" w14:textId="77777777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673" w:type="dxa"/>
            <w:vMerge/>
          </w:tcPr>
          <w:p w14:paraId="6B3A5221" w14:textId="77777777" w:rsidR="00D75B88" w:rsidRPr="008728A8" w:rsidRDefault="00D75B88" w:rsidP="008B5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8"/>
          </w:tcPr>
          <w:p w14:paraId="376DA9E9" w14:textId="419D0F17" w:rsidR="00D75B88" w:rsidRPr="008728A8" w:rsidRDefault="00FC77FE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>Доля молодых специалистов, работающих в муниципальных учреждениях культуры и дополнительного образования до 35 лет (включительно) от общего количества работников культуры и дополнительного образования - 25%</w:t>
            </w:r>
          </w:p>
        </w:tc>
      </w:tr>
      <w:tr w:rsidR="00D75B88" w14:paraId="53EBCC47" w14:textId="77777777" w:rsidTr="00C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673" w:type="dxa"/>
            <w:vMerge/>
          </w:tcPr>
          <w:p w14:paraId="3DAB8762" w14:textId="77777777" w:rsidR="00D75B88" w:rsidRPr="008728A8" w:rsidRDefault="00D75B88" w:rsidP="008B5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9" w:type="dxa"/>
            <w:gridSpan w:val="8"/>
          </w:tcPr>
          <w:p w14:paraId="7875A299" w14:textId="115B6200" w:rsidR="00D75B88" w:rsidRPr="008728A8" w:rsidRDefault="00FC77FE" w:rsidP="008B5C0E">
            <w:pPr>
              <w:jc w:val="both"/>
              <w:rPr>
                <w:sz w:val="22"/>
                <w:szCs w:val="22"/>
              </w:rPr>
            </w:pPr>
            <w:r w:rsidRPr="008728A8">
              <w:rPr>
                <w:color w:val="000000"/>
                <w:sz w:val="22"/>
                <w:szCs w:val="22"/>
              </w:rPr>
              <w:t xml:space="preserve">Количество некоммерческих организаций, муниципальных учреждений города Нижнего Новгорода, получивших финансовую поддержку на реализацию социально значимых проектов в области культуры, - 32 </w:t>
            </w:r>
            <w:proofErr w:type="spellStart"/>
            <w:r w:rsidRPr="008728A8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</w:tr>
    </w:tbl>
    <w:p w14:paraId="5051A73A" w14:textId="0855B6F8" w:rsidR="00B00254" w:rsidRDefault="00FC77FE" w:rsidP="00D671AE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72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»</w:t>
      </w:r>
      <w:r w:rsidR="008728A8">
        <w:rPr>
          <w:sz w:val="28"/>
          <w:szCs w:val="28"/>
        </w:rPr>
        <w:t>.</w:t>
      </w:r>
    </w:p>
    <w:p w14:paraId="553D84BD" w14:textId="341A1D34" w:rsidR="0038778A" w:rsidRDefault="0038778A" w:rsidP="00D671AE">
      <w:pPr>
        <w:ind w:left="-1134" w:firstLine="708"/>
        <w:jc w:val="both"/>
        <w:rPr>
          <w:sz w:val="28"/>
          <w:szCs w:val="28"/>
        </w:rPr>
      </w:pPr>
    </w:p>
    <w:p w14:paraId="32E91ECA" w14:textId="05BE66FC" w:rsidR="00047E13" w:rsidRDefault="003E4CCA" w:rsidP="00D671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E9C">
        <w:rPr>
          <w:sz w:val="28"/>
          <w:szCs w:val="28"/>
        </w:rPr>
        <w:t xml:space="preserve">2. </w:t>
      </w:r>
      <w:r w:rsidR="00047E13">
        <w:rPr>
          <w:sz w:val="28"/>
          <w:szCs w:val="28"/>
        </w:rPr>
        <w:t>В пункте 2.7 программы таблицу 4 «</w:t>
      </w:r>
      <w:r w:rsidR="00047E13" w:rsidRPr="00047E13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  <w:r w:rsidR="00047E13">
        <w:rPr>
          <w:sz w:val="28"/>
          <w:szCs w:val="28"/>
        </w:rPr>
        <w:t>» изложить в следующей редакции:</w:t>
      </w:r>
    </w:p>
    <w:p w14:paraId="4390A93B" w14:textId="77777777" w:rsidR="00047E13" w:rsidRDefault="00047E13" w:rsidP="00D67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5C748929" w14:textId="7DBECDEC" w:rsidR="00967C91" w:rsidRDefault="00047E13" w:rsidP="00967C91">
      <w:pPr>
        <w:spacing w:line="360" w:lineRule="auto"/>
        <w:ind w:firstLine="567"/>
        <w:jc w:val="center"/>
        <w:rPr>
          <w:sz w:val="28"/>
          <w:szCs w:val="28"/>
        </w:rPr>
      </w:pPr>
      <w:r w:rsidRPr="00047E13">
        <w:rPr>
          <w:sz w:val="28"/>
          <w:szCs w:val="28"/>
        </w:rPr>
        <w:lastRenderedPageBreak/>
        <w:t>Ресурсное обеспечение реализации Программы за счет средств бюджета города Нижнего Новгорода</w:t>
      </w:r>
    </w:p>
    <w:p w14:paraId="152B360D" w14:textId="6ECA282F" w:rsidR="00967C91" w:rsidRPr="00047E13" w:rsidRDefault="00967C91" w:rsidP="00967C91">
      <w:pPr>
        <w:spacing w:line="360" w:lineRule="auto"/>
        <w:ind w:firstLine="8647"/>
        <w:jc w:val="both"/>
        <w:rPr>
          <w:sz w:val="28"/>
          <w:szCs w:val="28"/>
        </w:rPr>
      </w:pPr>
      <w:r w:rsidRPr="00047E13">
        <w:rPr>
          <w:sz w:val="28"/>
          <w:szCs w:val="28"/>
        </w:rPr>
        <w:t>Таблица 4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494"/>
        <w:gridCol w:w="1384"/>
        <w:gridCol w:w="1755"/>
        <w:gridCol w:w="1574"/>
        <w:gridCol w:w="782"/>
        <w:gridCol w:w="782"/>
        <w:gridCol w:w="782"/>
        <w:gridCol w:w="782"/>
        <w:gridCol w:w="782"/>
        <w:gridCol w:w="787"/>
      </w:tblGrid>
      <w:tr w:rsidR="00112782" w:rsidRPr="00212028" w14:paraId="47A58CCD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4C9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N п/п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FBB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Код основного мероприятия целевой статьи расходов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D0F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Наименование муниципальной программы, основного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447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58E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Расходы, руб.</w:t>
            </w:r>
          </w:p>
        </w:tc>
      </w:tr>
      <w:tr w:rsidR="00112782" w:rsidRPr="00212028" w14:paraId="6FD188F1" w14:textId="77777777" w:rsidTr="00967C91">
        <w:trPr>
          <w:trHeight w:val="9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5EE1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F60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0435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5965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02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E1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20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B3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E16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A0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2028</w:t>
            </w:r>
          </w:p>
        </w:tc>
      </w:tr>
      <w:tr w:rsidR="00112782" w:rsidRPr="00112782" w14:paraId="0C8257D9" w14:textId="77777777" w:rsidTr="00967C91">
        <w:trPr>
          <w:trHeight w:val="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65A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C63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E514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F37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668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801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E8E4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5A4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364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463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10</w:t>
            </w:r>
          </w:p>
        </w:tc>
      </w:tr>
      <w:tr w:rsidR="00112782" w:rsidRPr="00212028" w14:paraId="2FF734CB" w14:textId="77777777" w:rsidTr="00967C91">
        <w:trPr>
          <w:trHeight w:val="25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D07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Муниципальная программа "Развитие культуры города Нижнего Новгорода" на 2023 - 2028 годы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144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110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3 566 314 428,87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613A" w14:textId="77777777" w:rsidR="001E3ADF" w:rsidRDefault="001E3ADF" w:rsidP="001E3ADF">
            <w:pPr>
              <w:jc w:val="center"/>
            </w:pPr>
            <w:r>
              <w:t>3 373 932 693,32</w:t>
            </w:r>
          </w:p>
          <w:p w14:paraId="59402C70" w14:textId="3400FF70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6D93" w14:textId="77777777" w:rsidR="001E3ADF" w:rsidRDefault="001E3ADF" w:rsidP="001E3ADF">
            <w:pPr>
              <w:jc w:val="center"/>
            </w:pPr>
            <w:r>
              <w:t>3 313 239 628,83</w:t>
            </w:r>
          </w:p>
          <w:p w14:paraId="0DF5A32D" w14:textId="76C0AFA1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AAB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3 157 621 171,16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551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3 276 746 492,97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38C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3 400 636 827,65</w:t>
            </w:r>
          </w:p>
        </w:tc>
      </w:tr>
      <w:tr w:rsidR="00112782" w:rsidRPr="00212028" w14:paraId="0DAE2E4D" w14:textId="77777777" w:rsidTr="00967C91">
        <w:trPr>
          <w:trHeight w:val="77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102F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BD0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B8B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3 226 123 575,33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5849" w14:textId="77777777" w:rsidR="002C5AE7" w:rsidRDefault="002C5AE7" w:rsidP="002C5AE7">
            <w:pPr>
              <w:jc w:val="center"/>
            </w:pPr>
            <w:r>
              <w:t>3 198 436 793,32</w:t>
            </w:r>
          </w:p>
          <w:p w14:paraId="4FB406CB" w14:textId="1B31BF8D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6A5C" w14:textId="77777777" w:rsidR="002C5AE7" w:rsidRDefault="002C5AE7" w:rsidP="002C5AE7">
            <w:pPr>
              <w:jc w:val="center"/>
            </w:pPr>
            <w:r>
              <w:t>3 117 328 728,83</w:t>
            </w:r>
          </w:p>
          <w:p w14:paraId="48756A12" w14:textId="3D09C1C2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039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2 970 669 019,58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838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3 082 741 330,91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E3C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3 199 296 534,69</w:t>
            </w:r>
          </w:p>
        </w:tc>
      </w:tr>
      <w:tr w:rsidR="00112782" w:rsidRPr="00212028" w14:paraId="040F3AF7" w14:textId="77777777" w:rsidTr="00967C91">
        <w:trPr>
          <w:trHeight w:val="181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EDC0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DE4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МКУ "</w:t>
            </w:r>
            <w:proofErr w:type="spellStart"/>
            <w:r w:rsidRPr="00212028">
              <w:rPr>
                <w:color w:val="000000" w:themeColor="text1"/>
              </w:rPr>
              <w:t>ГлавУКС</w:t>
            </w:r>
            <w:proofErr w:type="spellEnd"/>
            <w:r w:rsidRPr="00212028">
              <w:rPr>
                <w:color w:val="000000" w:themeColor="text1"/>
              </w:rPr>
              <w:t xml:space="preserve"> </w:t>
            </w:r>
            <w:proofErr w:type="spellStart"/>
            <w:r w:rsidRPr="00212028">
              <w:rPr>
                <w:color w:val="000000" w:themeColor="text1"/>
              </w:rPr>
              <w:t>г.Н.Новгорода</w:t>
            </w:r>
            <w:proofErr w:type="spellEnd"/>
            <w:r w:rsidRPr="00212028">
              <w:rPr>
                <w:color w:val="000000" w:themeColor="text1"/>
              </w:rPr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29A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340 190 853,54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C52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175 495 900,00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385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195 910 900,00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8DF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186 952 151,58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E17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194 005 162,06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D28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201 340 292,96</w:t>
            </w:r>
          </w:p>
        </w:tc>
      </w:tr>
      <w:tr w:rsidR="00112782" w:rsidRPr="00112782" w14:paraId="001DA3F1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CDA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604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04.П.01.0000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100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0D9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88B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677 429 332,10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928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674 354 361,55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078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674 440 148,34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E43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639 490 460,20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CD4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663 616 060,68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B9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688 706 685,19</w:t>
            </w:r>
          </w:p>
        </w:tc>
      </w:tr>
      <w:tr w:rsidR="00112782" w:rsidRPr="00112782" w14:paraId="731AE452" w14:textId="77777777" w:rsidTr="00967C91">
        <w:trPr>
          <w:trHeight w:val="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04BC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4BE8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E08E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9DF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32F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677 429 332,10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3CE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674 354 361,55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27E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674 440 148,34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50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639 490 460,20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205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663 616 060,68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E4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688 706 685,19</w:t>
            </w:r>
          </w:p>
        </w:tc>
      </w:tr>
      <w:tr w:rsidR="00112782" w:rsidRPr="00112782" w14:paraId="2BBBAB90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261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DD0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04.П.02.0000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2B5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Обеспечение деятельности музеев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815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291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134 987 589,06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526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134 798 662,34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A9A4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134 803 055,54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B93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128 638 688,67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FF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133 491 748,73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C69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138 538 931,19</w:t>
            </w:r>
          </w:p>
        </w:tc>
      </w:tr>
      <w:tr w:rsidR="00112782" w:rsidRPr="00112782" w14:paraId="55D90756" w14:textId="77777777" w:rsidTr="00967C91">
        <w:trPr>
          <w:trHeight w:val="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7912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8581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0CB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7F0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C5A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134 987 589,06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3B2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134 798 662,34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57A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134 803 055,54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33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128 638 688,67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02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133 491 748,73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94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138 538 931,19</w:t>
            </w:r>
          </w:p>
        </w:tc>
      </w:tr>
      <w:tr w:rsidR="00112782" w:rsidRPr="00112782" w14:paraId="28A29650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4DC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957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04.П.03.0000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160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Обеспечение деятельности учреждений клубного типа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F26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032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237 740 920,50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F5C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254 294 784,50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5C4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185 738 284,50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E9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177 244 716,44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68B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183 931 501,44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27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190 885 757,84</w:t>
            </w:r>
          </w:p>
        </w:tc>
      </w:tr>
      <w:tr w:rsidR="00112782" w:rsidRPr="00112782" w14:paraId="7D7FCED2" w14:textId="77777777" w:rsidTr="00967C91">
        <w:trPr>
          <w:trHeight w:val="89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3570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9E7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072B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D29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C54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237 740 920,50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8B3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254 294 784,50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515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185 738 284,50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FD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177 244 716,44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11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183 931 501,44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1E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190 885 757,84</w:t>
            </w:r>
          </w:p>
        </w:tc>
      </w:tr>
      <w:tr w:rsidR="00112782" w:rsidRPr="00112782" w14:paraId="3E2F5A2B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5AE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340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04.П.04.0000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D8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Обеспечение деятельности театров и концертных организаций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9F9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0D1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332 615 134,26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415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332 285 225,09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8F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332 433 390,95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B15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317 231 716,78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86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329 199 691,50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37D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341 646 385,21</w:t>
            </w:r>
          </w:p>
        </w:tc>
      </w:tr>
      <w:tr w:rsidR="00112782" w:rsidRPr="00112782" w14:paraId="5E098B37" w14:textId="77777777" w:rsidTr="00967C91">
        <w:trPr>
          <w:trHeight w:val="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E628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1C3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0886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EFD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124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332 615 134,26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FB5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332 285 225,09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38BB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332 433 390,95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F0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317 231 716,78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09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329 199 691,50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F5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341 646 385,21</w:t>
            </w:r>
          </w:p>
        </w:tc>
      </w:tr>
      <w:tr w:rsidR="00112782" w:rsidRPr="00112782" w14:paraId="71A64415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B4F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53F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04.П.05.0000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49C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2F3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207B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1 045 851 660,22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FA94" w14:textId="77777777" w:rsidR="002C5AE7" w:rsidRDefault="002C5AE7" w:rsidP="002C5AE7">
            <w:pPr>
              <w:jc w:val="center"/>
            </w:pPr>
            <w:r>
              <w:t>1 053 731 219,00</w:t>
            </w:r>
          </w:p>
          <w:p w14:paraId="4790DDE2" w14:textId="60EA22DD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D818" w14:textId="77777777" w:rsidR="002C5AE7" w:rsidRDefault="002C5AE7" w:rsidP="002C5AE7">
            <w:pPr>
              <w:jc w:val="center"/>
            </w:pPr>
            <w:r>
              <w:t>1 053 755 120,00</w:t>
            </w:r>
          </w:p>
          <w:p w14:paraId="1B9D00B8" w14:textId="6D3DDA34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F9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1 005 568 280,87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96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1 043 504 638,20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7D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1 082 958 449,83</w:t>
            </w:r>
          </w:p>
        </w:tc>
      </w:tr>
      <w:tr w:rsidR="00112782" w:rsidRPr="00112782" w14:paraId="21BC669A" w14:textId="77777777" w:rsidTr="00967C91">
        <w:trPr>
          <w:trHeight w:val="251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B2F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4FCD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2804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F24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4D7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1 045 851 660,22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C08D" w14:textId="77777777" w:rsidR="002C5AE7" w:rsidRDefault="002C5AE7" w:rsidP="002C5AE7">
            <w:pPr>
              <w:jc w:val="center"/>
            </w:pPr>
            <w:r>
              <w:t>1 053 731 219,00</w:t>
            </w:r>
          </w:p>
          <w:p w14:paraId="352B9708" w14:textId="0D70DCA0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1B77" w14:textId="77777777" w:rsidR="002C5AE7" w:rsidRDefault="002C5AE7" w:rsidP="002C5AE7">
            <w:pPr>
              <w:jc w:val="center"/>
            </w:pPr>
            <w:r>
              <w:t>1 053 755 120,00</w:t>
            </w:r>
          </w:p>
          <w:p w14:paraId="644DE379" w14:textId="3469BC1D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36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1 005 568 280,87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11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1 043 504 638,20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EC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1 082 958 449,83</w:t>
            </w:r>
          </w:p>
        </w:tc>
      </w:tr>
      <w:tr w:rsidR="00112782" w:rsidRPr="00212028" w14:paraId="3391A1E6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F2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11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04.П.06.0000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A07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12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DB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513 074 039,16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DB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480 902 900,00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841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480 902 900,00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AA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458 911 841,32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120B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476 224 881,05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203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494 230 442,36</w:t>
            </w:r>
          </w:p>
        </w:tc>
      </w:tr>
      <w:tr w:rsidR="00112782" w:rsidRPr="00212028" w14:paraId="3EDD1055" w14:textId="77777777" w:rsidTr="00967C91">
        <w:trPr>
          <w:trHeight w:val="14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B0F2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1D31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9C39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EBC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C0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513 074 039,16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9F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480 902 900,00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E6F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480 902 900,00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5C1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458 911 841,32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B29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476 224 881,05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18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494 230 442,36</w:t>
            </w:r>
          </w:p>
        </w:tc>
      </w:tr>
      <w:tr w:rsidR="00112782" w:rsidRPr="00212028" w14:paraId="54F9D232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55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7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4D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04.П.07.0000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94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98B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E4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340 190 853,54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90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175 495 900,00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D6F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195 910 900,00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9E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186 952 151,58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5C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194 005 162,06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BF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201 340 292,96</w:t>
            </w:r>
          </w:p>
        </w:tc>
      </w:tr>
      <w:tr w:rsidR="00112782" w:rsidRPr="00212028" w14:paraId="3F087096" w14:textId="77777777" w:rsidTr="00967C91">
        <w:trPr>
          <w:trHeight w:val="23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9C3D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BFE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315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E0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МКУ "</w:t>
            </w:r>
            <w:proofErr w:type="spellStart"/>
            <w:r w:rsidRPr="00212028">
              <w:rPr>
                <w:color w:val="000000" w:themeColor="text1"/>
              </w:rPr>
              <w:t>ГлавУКС</w:t>
            </w:r>
            <w:proofErr w:type="spellEnd"/>
            <w:r w:rsidRPr="00212028">
              <w:rPr>
                <w:color w:val="000000" w:themeColor="text1"/>
              </w:rPr>
              <w:t xml:space="preserve"> </w:t>
            </w:r>
            <w:proofErr w:type="spellStart"/>
            <w:r w:rsidRPr="00212028">
              <w:rPr>
                <w:color w:val="000000" w:themeColor="text1"/>
              </w:rPr>
              <w:t>г.Н.Новгорода</w:t>
            </w:r>
            <w:proofErr w:type="spellEnd"/>
            <w:r w:rsidRPr="00212028">
              <w:rPr>
                <w:color w:val="000000" w:themeColor="text1"/>
              </w:rPr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311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340 190 853,54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C4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175 495 900,00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E3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195 910 900,00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73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186 952 151,58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10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194 005 162,06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54B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201 340 292,96</w:t>
            </w:r>
          </w:p>
        </w:tc>
      </w:tr>
      <w:tr w:rsidR="00112782" w:rsidRPr="00112782" w14:paraId="707ECE49" w14:textId="77777777" w:rsidTr="00967C91">
        <w:trPr>
          <w:trHeight w:val="46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0B8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F62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04.П.08.0000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6A1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Проведение массовых культурно-досуговых мероприятий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CCC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AE63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273 411 514,03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E49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255 255 829,71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E39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255 255 829,50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35E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243 583 315,30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56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252 772 809,31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7F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262 329 883,07</w:t>
            </w:r>
          </w:p>
        </w:tc>
      </w:tr>
      <w:tr w:rsidR="00112782" w:rsidRPr="00112782" w14:paraId="6B0E2A09" w14:textId="77777777" w:rsidTr="00967C91">
        <w:trPr>
          <w:trHeight w:val="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B6D6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1460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582E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A41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F0B5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273 411 514,03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397A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255 255 829,71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E28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255 255 829,50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FDE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243 583 315,30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09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252 772 809,31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5F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262 329 883,07</w:t>
            </w:r>
          </w:p>
        </w:tc>
      </w:tr>
      <w:tr w:rsidR="00112782" w:rsidRPr="00112782" w14:paraId="36B33101" w14:textId="77777777" w:rsidTr="00967C91">
        <w:trPr>
          <w:trHeight w:val="2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C3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9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169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04.П.А1.0000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F6A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Реализация федерального проекта "Культурная среда"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58E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A56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11 013 386,00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347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12 813 811,13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4B84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C6B7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4A6D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950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</w:tr>
      <w:tr w:rsidR="00112782" w:rsidRPr="00212028" w14:paraId="172FB7D7" w14:textId="77777777" w:rsidTr="00967C91">
        <w:trPr>
          <w:trHeight w:val="7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BBD05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180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B652" w14:textId="77777777" w:rsidR="00212028" w:rsidRPr="00212028" w:rsidRDefault="00212028" w:rsidP="00212028">
            <w:pPr>
              <w:rPr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31D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Департамент культуры администрации города Нижнего Новгорода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A72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11 013 386,00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AA5B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12 813 811,13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0F6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748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DCC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E061" w14:textId="77777777" w:rsidR="00212028" w:rsidRPr="00212028" w:rsidRDefault="00212028" w:rsidP="00212028">
            <w:pPr>
              <w:jc w:val="center"/>
              <w:rPr>
                <w:color w:val="000000" w:themeColor="text1"/>
              </w:rPr>
            </w:pPr>
            <w:r w:rsidRPr="00212028">
              <w:rPr>
                <w:color w:val="000000" w:themeColor="text1"/>
              </w:rPr>
              <w:t>0,00</w:t>
            </w:r>
          </w:p>
        </w:tc>
      </w:tr>
    </w:tbl>
    <w:p w14:paraId="6EA9D42B" w14:textId="36D37E45" w:rsidR="00DD3E13" w:rsidRPr="008E61C8" w:rsidRDefault="007E17A9" w:rsidP="00D671A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8728A8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347A1">
        <w:rPr>
          <w:rFonts w:eastAsiaTheme="minorHAnsi"/>
          <w:sz w:val="28"/>
          <w:szCs w:val="28"/>
          <w:lang w:eastAsia="en-US"/>
        </w:rPr>
        <w:t xml:space="preserve">           </w:t>
      </w:r>
      <w:r w:rsidR="00DD3E13">
        <w:rPr>
          <w:rFonts w:eastAsiaTheme="minorHAnsi"/>
          <w:sz w:val="28"/>
          <w:szCs w:val="28"/>
          <w:lang w:eastAsia="en-US"/>
        </w:rPr>
        <w:t>»</w:t>
      </w:r>
      <w:r w:rsidR="008728A8">
        <w:rPr>
          <w:rFonts w:eastAsiaTheme="minorHAnsi"/>
          <w:sz w:val="28"/>
          <w:szCs w:val="28"/>
          <w:lang w:eastAsia="en-US"/>
        </w:rPr>
        <w:t>.</w:t>
      </w:r>
    </w:p>
    <w:p w14:paraId="65FCFA0D" w14:textId="286302A5" w:rsidR="00F927C9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47E13">
        <w:rPr>
          <w:sz w:val="28"/>
          <w:szCs w:val="28"/>
        </w:rPr>
        <w:t xml:space="preserve">3. Изложить </w:t>
      </w:r>
      <w:r w:rsidR="00BE0350">
        <w:rPr>
          <w:sz w:val="28"/>
          <w:szCs w:val="28"/>
        </w:rPr>
        <w:t>таблицу № 5 «</w:t>
      </w:r>
      <w:r w:rsidR="00101146">
        <w:rPr>
          <w:sz w:val="28"/>
          <w:szCs w:val="28"/>
        </w:rPr>
        <w:t>П</w:t>
      </w:r>
      <w:r w:rsidR="00047E13">
        <w:rPr>
          <w:sz w:val="28"/>
          <w:szCs w:val="28"/>
        </w:rPr>
        <w:t>лан реализации муниципальной программы</w:t>
      </w:r>
      <w:r w:rsidR="00BE0350">
        <w:rPr>
          <w:sz w:val="28"/>
          <w:szCs w:val="28"/>
        </w:rPr>
        <w:t>»</w:t>
      </w:r>
      <w:r w:rsidR="00047E13">
        <w:rPr>
          <w:sz w:val="28"/>
          <w:szCs w:val="28"/>
        </w:rPr>
        <w:t xml:space="preserve"> в редакции согласно </w:t>
      </w:r>
      <w:proofErr w:type="gramStart"/>
      <w:r w:rsidR="00047E13">
        <w:rPr>
          <w:sz w:val="28"/>
          <w:szCs w:val="28"/>
        </w:rPr>
        <w:t>п</w:t>
      </w:r>
      <w:r w:rsidR="00DD3E13">
        <w:rPr>
          <w:sz w:val="28"/>
          <w:szCs w:val="28"/>
        </w:rPr>
        <w:t>риложению</w:t>
      </w:r>
      <w:proofErr w:type="gramEnd"/>
      <w:r w:rsidR="00DD3E13">
        <w:rPr>
          <w:sz w:val="28"/>
          <w:szCs w:val="28"/>
        </w:rPr>
        <w:t xml:space="preserve"> </w:t>
      </w:r>
      <w:r w:rsidR="00047E13">
        <w:rPr>
          <w:sz w:val="28"/>
          <w:szCs w:val="28"/>
        </w:rPr>
        <w:t>к данному п</w:t>
      </w:r>
      <w:r w:rsidR="00DD3E13">
        <w:rPr>
          <w:sz w:val="28"/>
          <w:szCs w:val="28"/>
        </w:rPr>
        <w:t>остановлению.</w:t>
      </w:r>
    </w:p>
    <w:p w14:paraId="41A728A9" w14:textId="56E84E31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4CD">
        <w:rPr>
          <w:sz w:val="28"/>
          <w:szCs w:val="28"/>
        </w:rPr>
        <w:t xml:space="preserve">. </w:t>
      </w:r>
      <w:r w:rsidR="001C44CD" w:rsidRPr="00FE49A3">
        <w:rPr>
          <w:sz w:val="28"/>
          <w:szCs w:val="28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14:paraId="44CFB888" w14:textId="60D36F37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1C44CD" w:rsidRPr="00FE49A3">
        <w:rPr>
          <w:sz w:val="28"/>
          <w:szCs w:val="28"/>
        </w:rPr>
        <w:t>Витушкина</w:t>
      </w:r>
      <w:proofErr w:type="spellEnd"/>
      <w:r w:rsidR="001C44CD" w:rsidRPr="00FE49A3"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14:paraId="6FE70AC7" w14:textId="03F2836E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</w:t>
      </w:r>
      <w:r w:rsidR="001C44CD">
        <w:rPr>
          <w:sz w:val="28"/>
          <w:szCs w:val="28"/>
        </w:rPr>
        <w:t xml:space="preserve">Нижнего Новгорода </w:t>
      </w:r>
      <w:proofErr w:type="spellStart"/>
      <w:r w:rsidR="001C44CD">
        <w:rPr>
          <w:sz w:val="28"/>
          <w:szCs w:val="28"/>
        </w:rPr>
        <w:t>Стрельцова</w:t>
      </w:r>
      <w:proofErr w:type="spellEnd"/>
      <w:r w:rsidR="001C44CD">
        <w:rPr>
          <w:sz w:val="28"/>
          <w:szCs w:val="28"/>
        </w:rPr>
        <w:t xml:space="preserve"> Л.Н.</w:t>
      </w:r>
    </w:p>
    <w:p w14:paraId="082833EB" w14:textId="6A9FF734" w:rsidR="00047E13" w:rsidRDefault="00047E13" w:rsidP="00D671AE">
      <w:pPr>
        <w:spacing w:line="360" w:lineRule="auto"/>
        <w:jc w:val="both"/>
        <w:rPr>
          <w:sz w:val="28"/>
          <w:szCs w:val="28"/>
        </w:rPr>
      </w:pPr>
    </w:p>
    <w:p w14:paraId="15DB7370" w14:textId="1EE85898" w:rsidR="008728A8" w:rsidRDefault="008728A8" w:rsidP="00D671AE">
      <w:pPr>
        <w:spacing w:line="360" w:lineRule="auto"/>
        <w:jc w:val="both"/>
        <w:rPr>
          <w:sz w:val="28"/>
          <w:szCs w:val="28"/>
        </w:rPr>
      </w:pPr>
    </w:p>
    <w:p w14:paraId="529B8EF1" w14:textId="77777777" w:rsidR="008728A8" w:rsidRDefault="008728A8" w:rsidP="00D671AE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22317" w14:paraId="313DF20D" w14:textId="77777777" w:rsidTr="00922317">
        <w:tc>
          <w:tcPr>
            <w:tcW w:w="4956" w:type="dxa"/>
          </w:tcPr>
          <w:p w14:paraId="08C4311A" w14:textId="7359C889" w:rsidR="00922317" w:rsidRDefault="00922317" w:rsidP="00D671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56" w:type="dxa"/>
          </w:tcPr>
          <w:p w14:paraId="699C6E3C" w14:textId="2AEBC0CD" w:rsidR="00922317" w:rsidRDefault="007E17A9" w:rsidP="00D6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922317" w:rsidRPr="00922317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14:paraId="298C4C25" w14:textId="34C79795" w:rsidR="00922317" w:rsidRDefault="00922317" w:rsidP="00D671AE">
      <w:pPr>
        <w:jc w:val="both"/>
        <w:rPr>
          <w:sz w:val="28"/>
          <w:szCs w:val="28"/>
        </w:rPr>
      </w:pPr>
    </w:p>
    <w:p w14:paraId="680EF569" w14:textId="20E9A586" w:rsidR="008728A8" w:rsidRDefault="008728A8" w:rsidP="00D671AE">
      <w:pPr>
        <w:jc w:val="both"/>
        <w:rPr>
          <w:sz w:val="28"/>
          <w:szCs w:val="28"/>
        </w:rPr>
      </w:pPr>
    </w:p>
    <w:p w14:paraId="3E7FBA21" w14:textId="45146386" w:rsidR="008728A8" w:rsidRDefault="008728A8" w:rsidP="00D671AE">
      <w:pPr>
        <w:jc w:val="both"/>
        <w:rPr>
          <w:sz w:val="28"/>
          <w:szCs w:val="28"/>
        </w:rPr>
      </w:pPr>
    </w:p>
    <w:p w14:paraId="3A3AD5DC" w14:textId="7E2B2C04" w:rsidR="008728A8" w:rsidRDefault="008728A8" w:rsidP="00D671AE">
      <w:pPr>
        <w:jc w:val="both"/>
        <w:rPr>
          <w:sz w:val="28"/>
          <w:szCs w:val="28"/>
        </w:rPr>
      </w:pPr>
    </w:p>
    <w:p w14:paraId="59448026" w14:textId="33F524D2" w:rsidR="008728A8" w:rsidRDefault="008728A8" w:rsidP="00D671AE">
      <w:pPr>
        <w:jc w:val="both"/>
        <w:rPr>
          <w:sz w:val="28"/>
          <w:szCs w:val="28"/>
        </w:rPr>
      </w:pPr>
    </w:p>
    <w:p w14:paraId="5E925F29" w14:textId="30597DB0" w:rsidR="008728A8" w:rsidRDefault="008728A8" w:rsidP="00D671AE">
      <w:pPr>
        <w:jc w:val="both"/>
        <w:rPr>
          <w:sz w:val="28"/>
          <w:szCs w:val="28"/>
        </w:rPr>
      </w:pPr>
    </w:p>
    <w:p w14:paraId="7437A1F3" w14:textId="154CDF64" w:rsidR="008728A8" w:rsidRDefault="008728A8" w:rsidP="00D671AE">
      <w:pPr>
        <w:jc w:val="both"/>
        <w:rPr>
          <w:sz w:val="28"/>
          <w:szCs w:val="28"/>
        </w:rPr>
      </w:pPr>
    </w:p>
    <w:p w14:paraId="4122B966" w14:textId="6C2F4F20" w:rsidR="008728A8" w:rsidRDefault="008728A8" w:rsidP="00D671AE">
      <w:pPr>
        <w:jc w:val="both"/>
        <w:rPr>
          <w:sz w:val="28"/>
          <w:szCs w:val="28"/>
        </w:rPr>
      </w:pPr>
    </w:p>
    <w:p w14:paraId="6DFB6CFE" w14:textId="61913B8A" w:rsidR="008728A8" w:rsidRDefault="008728A8" w:rsidP="00D671AE">
      <w:pPr>
        <w:jc w:val="both"/>
        <w:rPr>
          <w:sz w:val="28"/>
          <w:szCs w:val="28"/>
        </w:rPr>
      </w:pPr>
    </w:p>
    <w:p w14:paraId="1BA6134C" w14:textId="4D3F0F3E" w:rsidR="008728A8" w:rsidRDefault="008728A8" w:rsidP="00D671AE">
      <w:pPr>
        <w:jc w:val="both"/>
        <w:rPr>
          <w:sz w:val="28"/>
          <w:szCs w:val="28"/>
        </w:rPr>
      </w:pPr>
    </w:p>
    <w:p w14:paraId="0738A60D" w14:textId="2347031C" w:rsidR="008728A8" w:rsidRDefault="008728A8" w:rsidP="00D671AE">
      <w:pPr>
        <w:jc w:val="both"/>
        <w:rPr>
          <w:sz w:val="28"/>
          <w:szCs w:val="28"/>
        </w:rPr>
      </w:pPr>
    </w:p>
    <w:p w14:paraId="764F2076" w14:textId="549D4028" w:rsidR="008728A8" w:rsidRDefault="008728A8" w:rsidP="00D671AE">
      <w:pPr>
        <w:jc w:val="both"/>
        <w:rPr>
          <w:sz w:val="28"/>
          <w:szCs w:val="28"/>
        </w:rPr>
      </w:pPr>
    </w:p>
    <w:p w14:paraId="2FB330F3" w14:textId="08699BC5" w:rsidR="008728A8" w:rsidRDefault="008728A8" w:rsidP="00D671AE">
      <w:pPr>
        <w:jc w:val="both"/>
        <w:rPr>
          <w:sz w:val="28"/>
          <w:szCs w:val="28"/>
        </w:rPr>
      </w:pPr>
    </w:p>
    <w:p w14:paraId="56897E9A" w14:textId="73CAAFF6" w:rsidR="008728A8" w:rsidRDefault="008728A8" w:rsidP="00D671AE">
      <w:pPr>
        <w:jc w:val="both"/>
        <w:rPr>
          <w:sz w:val="28"/>
          <w:szCs w:val="28"/>
        </w:rPr>
      </w:pPr>
    </w:p>
    <w:p w14:paraId="41CD5E4A" w14:textId="7EA70256" w:rsidR="008728A8" w:rsidRDefault="008728A8" w:rsidP="00D671AE">
      <w:pPr>
        <w:jc w:val="both"/>
        <w:rPr>
          <w:sz w:val="28"/>
          <w:szCs w:val="28"/>
        </w:rPr>
      </w:pPr>
    </w:p>
    <w:p w14:paraId="6811AC0E" w14:textId="09027705" w:rsidR="008728A8" w:rsidRDefault="008728A8" w:rsidP="00D671AE">
      <w:pPr>
        <w:jc w:val="both"/>
        <w:rPr>
          <w:sz w:val="28"/>
          <w:szCs w:val="28"/>
        </w:rPr>
      </w:pPr>
    </w:p>
    <w:p w14:paraId="3E9CBDCD" w14:textId="77777777" w:rsidR="008728A8" w:rsidRDefault="008728A8" w:rsidP="00D671AE">
      <w:pPr>
        <w:jc w:val="both"/>
        <w:rPr>
          <w:sz w:val="28"/>
          <w:szCs w:val="28"/>
        </w:rPr>
      </w:pPr>
    </w:p>
    <w:p w14:paraId="78B0F30A" w14:textId="132F4990" w:rsidR="00D2508E" w:rsidRDefault="00D2508E" w:rsidP="00D671AE">
      <w:pPr>
        <w:jc w:val="both"/>
        <w:rPr>
          <w:sz w:val="28"/>
          <w:szCs w:val="28"/>
        </w:rPr>
      </w:pPr>
      <w:r>
        <w:rPr>
          <w:sz w:val="28"/>
          <w:szCs w:val="28"/>
        </w:rPr>
        <w:t>С.В. Гуляева</w:t>
      </w:r>
    </w:p>
    <w:p w14:paraId="1E0C38EB" w14:textId="070765A1" w:rsidR="00922317" w:rsidRPr="001A2C4E" w:rsidRDefault="00BE0350" w:rsidP="00BE0350">
      <w:pPr>
        <w:jc w:val="both"/>
        <w:rPr>
          <w:color w:val="000000" w:themeColor="text1"/>
          <w:sz w:val="28"/>
          <w:szCs w:val="28"/>
        </w:rPr>
        <w:sectPr w:rsidR="00922317" w:rsidRPr="001A2C4E" w:rsidSect="001E1F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A2C4E">
        <w:rPr>
          <w:color w:val="000000" w:themeColor="text1"/>
          <w:sz w:val="28"/>
          <w:szCs w:val="28"/>
        </w:rPr>
        <w:t>435 69 5</w:t>
      </w:r>
      <w:r w:rsidR="001A2C4E">
        <w:rPr>
          <w:color w:val="000000" w:themeColor="text1"/>
          <w:sz w:val="28"/>
          <w:szCs w:val="28"/>
        </w:rPr>
        <w:t>0</w:t>
      </w:r>
      <w:bookmarkStart w:id="0" w:name="_GoBack"/>
      <w:bookmarkEnd w:id="0"/>
    </w:p>
    <w:p w14:paraId="6A52B5B9" w14:textId="69994951" w:rsidR="00BE0350" w:rsidRDefault="00BE0350" w:rsidP="00BE0350">
      <w:pPr>
        <w:rPr>
          <w:sz w:val="24"/>
          <w:szCs w:val="24"/>
        </w:rPr>
      </w:pPr>
    </w:p>
    <w:p w14:paraId="3299C799" w14:textId="77777777" w:rsidR="00BE0350" w:rsidRDefault="00BE0350" w:rsidP="00922317">
      <w:pPr>
        <w:ind w:left="6237" w:firstLine="4536"/>
        <w:jc w:val="center"/>
        <w:rPr>
          <w:sz w:val="24"/>
          <w:szCs w:val="24"/>
        </w:rPr>
      </w:pPr>
    </w:p>
    <w:p w14:paraId="7F5C582B" w14:textId="0F75BB29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ПРИЛОЖЕНИЕ</w:t>
      </w:r>
    </w:p>
    <w:p w14:paraId="14AF713F" w14:textId="10079454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к постановлению администрации</w:t>
      </w:r>
    </w:p>
    <w:p w14:paraId="299828AC" w14:textId="0DD20E12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города</w:t>
      </w:r>
    </w:p>
    <w:p w14:paraId="4D5D1D75" w14:textId="4E727AD1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от____________№_____________</w:t>
      </w:r>
    </w:p>
    <w:p w14:paraId="083FFC95" w14:textId="23825977" w:rsidR="00047E13" w:rsidRPr="00922317" w:rsidRDefault="00047E13" w:rsidP="00922317">
      <w:pPr>
        <w:ind w:firstLine="4536"/>
        <w:rPr>
          <w:sz w:val="24"/>
          <w:szCs w:val="24"/>
        </w:rPr>
      </w:pPr>
    </w:p>
    <w:p w14:paraId="576B6420" w14:textId="77777777" w:rsidR="008728A8" w:rsidRDefault="00047E13" w:rsidP="00047E13">
      <w:pPr>
        <w:jc w:val="center"/>
        <w:rPr>
          <w:b/>
          <w:sz w:val="24"/>
          <w:szCs w:val="24"/>
        </w:rPr>
      </w:pPr>
      <w:r w:rsidRPr="00922317">
        <w:rPr>
          <w:b/>
          <w:sz w:val="24"/>
          <w:szCs w:val="24"/>
        </w:rPr>
        <w:t>ПЛАН РЕЛИЗАЦИИ МУНИЦИПАЛЬНОЙ ПРОГРАММЫ</w:t>
      </w:r>
    </w:p>
    <w:p w14:paraId="60B9EAB4" w14:textId="51E6921A" w:rsidR="00047E13" w:rsidRPr="008728A8" w:rsidRDefault="00BE0350" w:rsidP="008728A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511E">
        <w:rPr>
          <w:b/>
          <w:sz w:val="24"/>
          <w:szCs w:val="24"/>
        </w:rPr>
        <w:t xml:space="preserve"> </w:t>
      </w:r>
      <w:r w:rsidR="008728A8" w:rsidRPr="008728A8">
        <w:rPr>
          <w:sz w:val="24"/>
          <w:szCs w:val="24"/>
        </w:rPr>
        <w:t>Таблица</w:t>
      </w:r>
      <w:r w:rsidR="00F2511E" w:rsidRPr="008728A8">
        <w:rPr>
          <w:sz w:val="24"/>
          <w:szCs w:val="24"/>
        </w:rPr>
        <w:t xml:space="preserve"> № 5</w:t>
      </w:r>
    </w:p>
    <w:p w14:paraId="5F16D0BB" w14:textId="77777777" w:rsidR="00EC4FDC" w:rsidRDefault="00EC4FDC" w:rsidP="00047E13">
      <w:pPr>
        <w:jc w:val="center"/>
        <w:rPr>
          <w:b/>
          <w:sz w:val="24"/>
          <w:szCs w:val="24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460"/>
        <w:gridCol w:w="1140"/>
        <w:gridCol w:w="1868"/>
        <w:gridCol w:w="1416"/>
        <w:gridCol w:w="1006"/>
        <w:gridCol w:w="1006"/>
        <w:gridCol w:w="1643"/>
        <w:gridCol w:w="919"/>
        <w:gridCol w:w="856"/>
        <w:gridCol w:w="1134"/>
        <w:gridCol w:w="992"/>
        <w:gridCol w:w="1172"/>
        <w:gridCol w:w="948"/>
      </w:tblGrid>
      <w:tr w:rsidR="00EC4FDC" w:rsidRPr="00EC4FDC" w14:paraId="6C1AF6EF" w14:textId="77777777" w:rsidTr="003C106D">
        <w:trPr>
          <w:trHeight w:val="5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32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N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64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554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F6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32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Срок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A1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93D" w14:textId="2B037E78" w:rsidR="00EC4FDC" w:rsidRPr="00EC4FDC" w:rsidRDefault="001A2C4E" w:rsidP="00EC4FDC">
            <w:pPr>
              <w:jc w:val="center"/>
              <w:rPr>
                <w:sz w:val="22"/>
                <w:szCs w:val="22"/>
                <w:u w:val="single"/>
              </w:rPr>
            </w:pPr>
            <w:hyperlink r:id="rId5" w:anchor="RANGE!P1153" w:history="1">
              <w:r w:rsidR="00EC4FDC" w:rsidRPr="00EC4FDC">
                <w:rPr>
                  <w:sz w:val="22"/>
                  <w:szCs w:val="22"/>
                  <w:u w:val="single"/>
                </w:rPr>
                <w:t>О</w:t>
              </w:r>
              <w:r w:rsidR="003C106D">
                <w:rPr>
                  <w:sz w:val="22"/>
                  <w:szCs w:val="22"/>
                  <w:u w:val="single"/>
                </w:rPr>
                <w:t>бъемы финансового обеспечения &lt;</w:t>
              </w:r>
              <w:r w:rsidR="00EC4FDC" w:rsidRPr="00EC4FDC">
                <w:rPr>
                  <w:sz w:val="22"/>
                  <w:szCs w:val="22"/>
                  <w:u w:val="single"/>
                </w:rPr>
                <w:t>&gt;, руб.</w:t>
              </w:r>
            </w:hyperlink>
          </w:p>
        </w:tc>
      </w:tr>
      <w:tr w:rsidR="00EC4FDC" w:rsidRPr="00EC4FDC" w14:paraId="586CEE51" w14:textId="77777777" w:rsidTr="003C106D">
        <w:trPr>
          <w:trHeight w:val="5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1D7E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4F8E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B9D3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B92E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85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19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589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25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 изм.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76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Значение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4A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AC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FF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B5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Прочие источники</w:t>
            </w:r>
          </w:p>
        </w:tc>
      </w:tr>
      <w:tr w:rsidR="00EC4FDC" w:rsidRPr="00EC4FDC" w14:paraId="38E8A255" w14:textId="77777777" w:rsidTr="003C106D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89F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C23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62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895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E0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BC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B88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FD5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A96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F9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78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AE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D1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13</w:t>
            </w:r>
          </w:p>
        </w:tc>
      </w:tr>
      <w:tr w:rsidR="00EC4FDC" w:rsidRPr="00EC4FDC" w14:paraId="6B860D58" w14:textId="77777777" w:rsidTr="003C106D">
        <w:trPr>
          <w:trHeight w:val="343"/>
        </w:trPr>
        <w:tc>
          <w:tcPr>
            <w:tcW w:w="10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5718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Всего по муниципальной программе "Развитие культуры города Нижнего Новгорода"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00C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3 339 688 701,44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EB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215 272 765,92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9D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22 408 052,02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4B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22B5FACF" w14:textId="77777777" w:rsidTr="003C106D">
        <w:trPr>
          <w:trHeight w:val="662"/>
        </w:trPr>
        <w:tc>
          <w:tcPr>
            <w:tcW w:w="10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D565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Задача. 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0D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3 066 195 906,19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C92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215 028 922,25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DD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6 555 852,02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66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601859D6" w14:textId="77777777" w:rsidTr="003C106D">
        <w:trPr>
          <w:trHeight w:val="2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7A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E7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04.П.01.0000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3B65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77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673 429 572,62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4B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6 032 074,52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7F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3 268 175,47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9EE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66C2CE2C" w14:textId="77777777" w:rsidTr="003C106D">
        <w:trPr>
          <w:trHeight w:val="1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6F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1.1.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F2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04.П.01.0000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02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932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6A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FF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D4F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посещений муниципальных библиотек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CA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FA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3 818 671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79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633 709 156,23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2BC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1C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138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6EB18FE" w14:textId="77777777" w:rsidTr="003C106D">
        <w:trPr>
          <w:trHeight w:val="12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DA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DA0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04.П.01.0000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B5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Показ кинофильмов в центре культуры и кино «Зарница»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B11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04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31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9D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4CE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80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5 800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AC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634 343,50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D7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571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9C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6323CA5C" w14:textId="77777777" w:rsidTr="003C106D">
        <w:trPr>
          <w:trHeight w:val="23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24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1.3.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84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04.П.01.0000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70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9F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B1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9A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E7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44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4D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56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344 024,84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9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1 032 074,52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C9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3 268 175,47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11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C43C7E6" w14:textId="77777777" w:rsidTr="003C106D">
        <w:trPr>
          <w:trHeight w:val="13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2E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1.4.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57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04.П.01.0000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66D9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Расходы на создание модельных муниципальных библиотек Нижегородской области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2D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C8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90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97E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8E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AC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0CE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37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EC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FE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861CC88" w14:textId="77777777" w:rsidTr="003C106D">
        <w:trPr>
          <w:trHeight w:val="15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AD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0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04.П.01.0000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43D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библиотек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D92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92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BD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0C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92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F8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C68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23 404 001,64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AB9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69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0BF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52884064" w14:textId="77777777" w:rsidTr="003C106D">
        <w:trPr>
          <w:trHeight w:val="1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A6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1.6.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0E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04.П.01.0000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38F1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 Материально-техническое оснащение: приобретение основных средств, оборудования и инвентаря библиотек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6E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23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17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5D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3A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9F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C53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15 338 046,41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90F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07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726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18E918F0" w14:textId="77777777" w:rsidTr="003C106D">
        <w:trPr>
          <w:trHeight w:val="1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2E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B4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04.П.02.0000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050C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4E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130 582 757,67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98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CE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BCB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BFB02B2" w14:textId="77777777" w:rsidTr="003C106D">
        <w:trPr>
          <w:trHeight w:val="14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6F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2.1.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26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04.П.02.0000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EB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FD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E7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F80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4B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Число посетителей муниципальных музеев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98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48C" w14:textId="73562EA3" w:rsidR="00EC4FDC" w:rsidRPr="00EC4FDC" w:rsidRDefault="005C0F4A" w:rsidP="00EC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584304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68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76 588 647,43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593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E8E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AFC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66950E64" w14:textId="77777777" w:rsidTr="003C106D">
        <w:trPr>
          <w:trHeight w:val="13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B7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F3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04.П.02.0000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89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86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B2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5E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1D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80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9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4B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40 177 651,11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D2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D3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A4F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CC78A02" w14:textId="77777777" w:rsidTr="003C106D">
        <w:trPr>
          <w:trHeight w:val="13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10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2.3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FA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04.П.02.0000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BF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3F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82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3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E30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7C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89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8A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8 788 861,18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0E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7F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775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3AD65EF4" w14:textId="77777777" w:rsidTr="003C106D">
        <w:trPr>
          <w:trHeight w:val="13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8B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2.4.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015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04.П.02.0000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74B2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</w:t>
            </w:r>
            <w:r w:rsidRPr="00EC4FDC">
              <w:rPr>
                <w:sz w:val="22"/>
                <w:szCs w:val="22"/>
              </w:rPr>
              <w:lastRenderedPageBreak/>
              <w:t>авторского надзора музеев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49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6D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3AB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816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065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F3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AE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2 903 600,00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30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05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AB5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2CB87244" w14:textId="77777777" w:rsidTr="003C106D">
        <w:trPr>
          <w:trHeight w:val="12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7B4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2.5.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4F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04.П.02.0000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BBD6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 Материально-техническое оснащение: приобретение основных средств, оборудования и инвентаря  музеев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C9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AB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45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88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3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60F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E3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2 123 997,95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E98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15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C8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5BCC5801" w14:textId="77777777" w:rsidTr="003C106D">
        <w:trPr>
          <w:trHeight w:val="2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43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4AB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04.П.03.0000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0572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Обеспечение деятельности учреждений клубного типа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98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187 740 920,50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03B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50 661 400,00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22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91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B8AE6A3" w14:textId="77777777" w:rsidTr="003C106D">
        <w:trPr>
          <w:trHeight w:val="123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10E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3.1.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9E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04.П.03.0000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19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179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CD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60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26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5D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AF" w14:textId="7918E4B6" w:rsidR="00EC4FDC" w:rsidRPr="00EC4FDC" w:rsidRDefault="005C0F4A" w:rsidP="00EC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E0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47 598 111,94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9D6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40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86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3B99EBF9" w14:textId="77777777" w:rsidTr="003C106D">
        <w:trPr>
          <w:trHeight w:val="72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CCAA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A3D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D71D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3E3E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87AB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A9F56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58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298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BC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2 545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F76C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B3D1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1AA4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C484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</w:tr>
      <w:tr w:rsidR="00EC4FDC" w:rsidRPr="00EC4FDC" w14:paraId="235C929A" w14:textId="77777777" w:rsidTr="003C106D">
        <w:trPr>
          <w:trHeight w:val="1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782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3.2.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7E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04.П.03.0000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C9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Показ кинофильмов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BA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23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6F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D0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90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DE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88 400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44A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13 130 513,64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A66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11F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FCD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32AFF30" w14:textId="77777777" w:rsidTr="003C106D">
        <w:trPr>
          <w:trHeight w:val="65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C0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FF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04.П.03.0000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DD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EAB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3D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DC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2A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7AF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39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3 749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32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103 402 794,92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15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F9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26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19299C74" w14:textId="77777777" w:rsidTr="003C106D">
        <w:trPr>
          <w:trHeight w:val="72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6BE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7CDA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8B43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81E6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385B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F929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8EB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67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FF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235 173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129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9C39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17BC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01D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</w:tr>
      <w:tr w:rsidR="00EC4FDC" w:rsidRPr="00EC4FDC" w14:paraId="1B6ED71B" w14:textId="77777777" w:rsidTr="003C106D">
        <w:trPr>
          <w:trHeight w:val="1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19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3.4.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C1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04.П.03.0000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B381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клубного типа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336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67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CA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FF6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72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91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8A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20 414 449,49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7A3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22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99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35E82C19" w14:textId="77777777" w:rsidTr="003C106D">
        <w:trPr>
          <w:trHeight w:val="30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61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B6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04.П.03.0000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5AB5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Работы по капитальному ремонту здания МАУК «Нижегородский планетарий им. Г.М. Гречко», расположенного по адресу: </w:t>
            </w:r>
            <w:proofErr w:type="spellStart"/>
            <w:r w:rsidRPr="00EC4FDC">
              <w:rPr>
                <w:sz w:val="22"/>
                <w:szCs w:val="22"/>
              </w:rPr>
              <w:t>г.Нижний</w:t>
            </w:r>
            <w:proofErr w:type="spellEnd"/>
            <w:r w:rsidRPr="00EC4FDC">
              <w:rPr>
                <w:sz w:val="22"/>
                <w:szCs w:val="22"/>
              </w:rPr>
              <w:t xml:space="preserve"> Новгород, ул. Революционная, д. 20 (литер А1), в том числе реставрация, за исключением реконструкции с элементами реставрации, объекта культурного наследия регионального значения «Дом </w:t>
            </w:r>
            <w:proofErr w:type="spellStart"/>
            <w:r w:rsidRPr="00EC4FDC">
              <w:rPr>
                <w:sz w:val="22"/>
                <w:szCs w:val="22"/>
              </w:rPr>
              <w:t>Н.Я.Кузнецова</w:t>
            </w:r>
            <w:proofErr w:type="spellEnd"/>
            <w:r w:rsidRPr="00EC4FDC">
              <w:rPr>
                <w:sz w:val="22"/>
                <w:szCs w:val="22"/>
              </w:rPr>
              <w:t xml:space="preserve">, 1879 г., начало ХХ в.», расположенного по адресу: </w:t>
            </w:r>
            <w:proofErr w:type="spellStart"/>
            <w:r w:rsidRPr="00EC4FDC">
              <w:rPr>
                <w:sz w:val="22"/>
                <w:szCs w:val="22"/>
              </w:rPr>
              <w:t>г.Нижний</w:t>
            </w:r>
            <w:proofErr w:type="spellEnd"/>
            <w:r w:rsidRPr="00EC4FDC">
              <w:rPr>
                <w:sz w:val="22"/>
                <w:szCs w:val="22"/>
              </w:rPr>
              <w:t xml:space="preserve"> Новгород, ул. Революционная, д. 20, литер А, в рамках реализации адресной инвестиционной программы </w:t>
            </w:r>
            <w:r w:rsidRPr="00EC4FDC">
              <w:rPr>
                <w:sz w:val="22"/>
                <w:szCs w:val="22"/>
              </w:rPr>
              <w:lastRenderedPageBreak/>
              <w:t>Нижегородской области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BA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6A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03D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0B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Техническая готовность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8B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FA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33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511 731,31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18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50 661 400,00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7F6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14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5A2C8966" w14:textId="77777777" w:rsidTr="003C106D">
        <w:trPr>
          <w:trHeight w:val="13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7AB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3.6.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0A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04.П.03.0000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F06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 Материально-техническое оснащение: приобретение основных средств, оборудования и инвентаря учреждений клубного типа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D5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42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3F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75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53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9E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0A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2 683 319,20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07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D0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30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514B7B4" w14:textId="77777777" w:rsidTr="003C106D">
        <w:trPr>
          <w:trHeight w:val="2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BA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BB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04.П.04.0000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E3F6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Обеспечение деятельности театров и концертных организаций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205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328 289 243,48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0D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1 038 214,23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FB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3 287 676,55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51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249345C0" w14:textId="77777777" w:rsidTr="003C106D">
        <w:trPr>
          <w:trHeight w:val="12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E6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4.1.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ED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04.П.04.0000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BF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Показ (организация показа) спектаклей (театральных постановок), концертов и концертных программ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7B3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87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57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2C5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B22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84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267 685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15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317 395 671,07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81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FF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D5A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9805470" w14:textId="77777777" w:rsidTr="003C106D">
        <w:trPr>
          <w:trHeight w:val="19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C6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55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04.П.04.0000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9D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00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B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6F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D7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Усовершенствованы детские и кукольные театры путем создания новых постановок и (или) улучшения технического оснащения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E7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C3D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A6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346 072,41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10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1 038 214,23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C0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3 287 676,55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64B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87F0885" w14:textId="77777777" w:rsidTr="003C106D">
        <w:trPr>
          <w:trHeight w:val="18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C3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4.3.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53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04.П.04.0000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632F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театров, концертных и других организаций исполнительских искусств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D6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DD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A8B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927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5A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95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70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8 447 500,00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34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C4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B8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B4B9D43" w14:textId="77777777" w:rsidTr="003C106D">
        <w:trPr>
          <w:trHeight w:val="1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E8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4.4.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76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04.П.04.0000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9CF4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 Материально-техническое оснащение: приобретение основных средств, оборудования и </w:t>
            </w:r>
            <w:r w:rsidRPr="00EC4FDC">
              <w:rPr>
                <w:sz w:val="22"/>
                <w:szCs w:val="22"/>
              </w:rPr>
              <w:lastRenderedPageBreak/>
              <w:t>инвентаря театров, концертных и других организаций исполнительских искусств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35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 xml:space="preserve">Отдел по работе с учреждениями культуры и дополнительного </w:t>
            </w:r>
            <w:r w:rsidRPr="00EC4FDC">
              <w:rPr>
                <w:sz w:val="22"/>
                <w:szCs w:val="22"/>
              </w:rPr>
              <w:lastRenderedPageBreak/>
              <w:t>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53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06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63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82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D0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FE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2 100 000,00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3A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11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501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5DA8322" w14:textId="77777777" w:rsidTr="003C106D">
        <w:trPr>
          <w:trHeight w:val="5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1A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79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04.П.05.0000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8D6E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99B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1 050 185 752,72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D5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8B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51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6CF4D88F" w14:textId="77777777" w:rsidTr="003C106D">
        <w:trPr>
          <w:trHeight w:val="1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B4A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5.1.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38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04.П.05.0000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9C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Реализация дополнительных общеразвивающих и предпрофессиональных образовательных программ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10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8E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07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DA8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4F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3E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6 563 594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EA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976 535 111,04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C32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D9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8A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79BF9E8" w14:textId="77777777" w:rsidTr="003C106D">
        <w:trPr>
          <w:trHeight w:val="15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0E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5.2.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CA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04.П.05.0000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6736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дополнительного </w:t>
            </w:r>
            <w:r w:rsidRPr="00EC4FDC">
              <w:rPr>
                <w:sz w:val="22"/>
                <w:szCs w:val="22"/>
              </w:rPr>
              <w:lastRenderedPageBreak/>
              <w:t>образования детей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2A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48F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490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91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19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94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EC8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63 000 641,68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49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EE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DD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3A5EB96" w14:textId="77777777" w:rsidTr="003C106D">
        <w:trPr>
          <w:trHeight w:val="13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0E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5.3.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63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04.П.05.0000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86EF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 Материально-техническое оснащение: приобретение основных средств, оборудования и инвентаря  учреждений дополнительного образования детей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26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801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AD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759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57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6C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6E4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10 650 000,00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C4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26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72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0BC9C4B4" w14:textId="77777777" w:rsidTr="003C106D">
        <w:trPr>
          <w:trHeight w:val="3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A2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2A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04.П.06.0000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3EDA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73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513 074 039,16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36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F9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E7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1D005D49" w14:textId="77777777" w:rsidTr="003C106D">
        <w:trPr>
          <w:trHeight w:val="12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D1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6.1.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13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04.П.06.0000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D5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20F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571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C44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71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C1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11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664 989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29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127 826 306,54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BF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540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63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0D3E309D" w14:textId="77777777" w:rsidTr="003C106D">
        <w:trPr>
          <w:trHeight w:val="6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89EB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26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04.П.06.0000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0DE3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82D9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A04F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02F8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8C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8BA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F6C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68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5029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0D04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F6F2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66FF" w14:textId="77777777" w:rsidR="00EC4FDC" w:rsidRPr="00EC4FDC" w:rsidRDefault="00EC4FDC" w:rsidP="00EC4FDC">
            <w:pPr>
              <w:rPr>
                <w:sz w:val="22"/>
                <w:szCs w:val="22"/>
              </w:rPr>
            </w:pPr>
          </w:p>
        </w:tc>
      </w:tr>
      <w:tr w:rsidR="00EC4FDC" w:rsidRPr="00EC4FDC" w14:paraId="18D915E1" w14:textId="77777777" w:rsidTr="003C106D">
        <w:trPr>
          <w:trHeight w:val="12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0C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6.2.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61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04.П.06.0000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5EF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Обеспечение сохранности и целостности историко-архитектурного комплекса исторической </w:t>
            </w:r>
            <w:r w:rsidRPr="00EC4FDC">
              <w:rPr>
                <w:sz w:val="22"/>
                <w:szCs w:val="22"/>
              </w:rPr>
              <w:lastRenderedPageBreak/>
              <w:t>среды ландшафтов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2DE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 xml:space="preserve">Отдел по работе с учреждениями культуры и дополнительного образования </w:t>
            </w:r>
            <w:r w:rsidRPr="00EC4FDC">
              <w:rPr>
                <w:sz w:val="22"/>
                <w:szCs w:val="22"/>
              </w:rPr>
              <w:lastRenderedPageBreak/>
              <w:t>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A8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B5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37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AF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proofErr w:type="spellStart"/>
            <w:r w:rsidRPr="00EC4FDC">
              <w:rPr>
                <w:sz w:val="22"/>
                <w:szCs w:val="22"/>
              </w:rPr>
              <w:t>Кв.м</w:t>
            </w:r>
            <w:proofErr w:type="spellEnd"/>
            <w:r w:rsidRPr="00EC4FDC">
              <w:rPr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84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1 102 399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F4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328 696 216,83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9F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B4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6A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4955621" w14:textId="77777777" w:rsidTr="003C106D">
        <w:trPr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A5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6.3.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7A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04.П.06.0000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F071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парков культуры и отдыха, тематических парков, скверов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23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AF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85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EB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A4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22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8E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30 070 000,00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2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A1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D6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668A4E9" w14:textId="77777777" w:rsidTr="003C106D">
        <w:trPr>
          <w:trHeight w:val="12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30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6.4.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BE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04.П.06.0000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A689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 Материально-техническое оснащение: приобретение основных средств, оборудования и инвентаря  парков культуры и отдыха, тематических парков, скверов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97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B9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28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16C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DA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5C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B2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26 481 515,79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56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F3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A33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11328C3A" w14:textId="77777777" w:rsidTr="003C106D">
        <w:trPr>
          <w:trHeight w:val="5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B5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E3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04.П.07.0000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AE8D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30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182 893 620,04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11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157 297 233,50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39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6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2CBBBE7" w14:textId="77777777" w:rsidTr="003C106D">
        <w:trPr>
          <w:trHeight w:val="111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66C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7.1.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6C4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04.П.07.0000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5EDF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Реставрация объекта «Дом, в котором в 1836 году родился и жил до 1853 года Добролюбов Николай Александрович», </w:t>
            </w:r>
            <w:proofErr w:type="spellStart"/>
            <w:r w:rsidRPr="00EC4FDC">
              <w:rPr>
                <w:sz w:val="22"/>
                <w:szCs w:val="22"/>
              </w:rPr>
              <w:t>г.Нижний</w:t>
            </w:r>
            <w:proofErr w:type="spellEnd"/>
            <w:r w:rsidRPr="00EC4FDC">
              <w:rPr>
                <w:sz w:val="22"/>
                <w:szCs w:val="22"/>
              </w:rPr>
              <w:t xml:space="preserve"> Новгород, ул. Лыковая дамба, д.2а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98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МКУ «</w:t>
            </w:r>
            <w:proofErr w:type="spellStart"/>
            <w:r w:rsidRPr="00EC4FDC">
              <w:rPr>
                <w:sz w:val="22"/>
                <w:szCs w:val="22"/>
              </w:rPr>
              <w:t>ГлавУКС</w:t>
            </w:r>
            <w:proofErr w:type="spellEnd"/>
            <w:r w:rsidRPr="00EC4FDC">
              <w:rPr>
                <w:sz w:val="22"/>
                <w:szCs w:val="22"/>
              </w:rPr>
              <w:t xml:space="preserve"> </w:t>
            </w:r>
            <w:proofErr w:type="spellStart"/>
            <w:r w:rsidRPr="00EC4FDC">
              <w:rPr>
                <w:sz w:val="22"/>
                <w:szCs w:val="22"/>
              </w:rPr>
              <w:t>г.Н.Новгорода</w:t>
            </w:r>
            <w:proofErr w:type="spellEnd"/>
            <w:r w:rsidRPr="00EC4FDC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CB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74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31.06.2023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430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A7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997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33D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7 412 150,62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E0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C3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6F4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8BEC4A8" w14:textId="77777777" w:rsidTr="003C106D">
        <w:trPr>
          <w:trHeight w:val="19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272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7.2.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6E7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04.П.07.0000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B32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Капитальный ремонт здания - объекта культурного наследия федерального значения «Здание основной части комплекса поземельного крестьянского банка, расположенного по адресу: г. </w:t>
            </w:r>
            <w:proofErr w:type="spellStart"/>
            <w:r w:rsidRPr="00EC4FDC">
              <w:rPr>
                <w:sz w:val="22"/>
                <w:szCs w:val="22"/>
              </w:rPr>
              <w:t>Н.Новгород</w:t>
            </w:r>
            <w:proofErr w:type="spellEnd"/>
            <w:r w:rsidRPr="00EC4FDC">
              <w:rPr>
                <w:sz w:val="22"/>
                <w:szCs w:val="22"/>
              </w:rPr>
              <w:t xml:space="preserve">, ул.Пискунова,д.39 (Литер А, А1)» (сохранение объекта культурного наследия и приспособления </w:t>
            </w:r>
            <w:r w:rsidRPr="00EC4FDC">
              <w:rPr>
                <w:sz w:val="22"/>
                <w:szCs w:val="22"/>
              </w:rPr>
              <w:lastRenderedPageBreak/>
              <w:t>под современное использование)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476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МКУ «</w:t>
            </w:r>
            <w:proofErr w:type="spellStart"/>
            <w:r w:rsidRPr="00EC4FDC">
              <w:rPr>
                <w:sz w:val="22"/>
                <w:szCs w:val="22"/>
              </w:rPr>
              <w:t>ГлавУКС</w:t>
            </w:r>
            <w:proofErr w:type="spellEnd"/>
            <w:r w:rsidRPr="00EC4FDC">
              <w:rPr>
                <w:sz w:val="22"/>
                <w:szCs w:val="22"/>
              </w:rPr>
              <w:br/>
            </w:r>
            <w:proofErr w:type="spellStart"/>
            <w:r w:rsidRPr="00EC4FDC">
              <w:rPr>
                <w:sz w:val="22"/>
                <w:szCs w:val="22"/>
              </w:rPr>
              <w:t>г.Н.Новгорода</w:t>
            </w:r>
            <w:proofErr w:type="spellEnd"/>
            <w:r w:rsidRPr="00EC4FDC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99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BC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D10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Заключение муниципального контракта на выполнение работ по капитальному ремонту здания (в </w:t>
            </w:r>
            <w:proofErr w:type="spellStart"/>
            <w:r w:rsidRPr="00EC4FDC">
              <w:rPr>
                <w:sz w:val="22"/>
                <w:szCs w:val="22"/>
              </w:rPr>
              <w:t>т.ч</w:t>
            </w:r>
            <w:proofErr w:type="spellEnd"/>
            <w:r w:rsidRPr="00EC4FDC">
              <w:rPr>
                <w:sz w:val="22"/>
                <w:szCs w:val="22"/>
              </w:rPr>
              <w:t>. разработка ПСД)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7C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C26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262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150 000 000,00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E1F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150 000 000,00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955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278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52D7E558" w14:textId="77777777" w:rsidTr="003C106D">
        <w:trPr>
          <w:trHeight w:val="5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D9B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7.3.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593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04.П.07.0000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250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Реставрация объекта культурного наследия по </w:t>
            </w:r>
            <w:proofErr w:type="spellStart"/>
            <w:r w:rsidRPr="00EC4FDC">
              <w:rPr>
                <w:sz w:val="22"/>
                <w:szCs w:val="22"/>
              </w:rPr>
              <w:t>ул.Кожевенная</w:t>
            </w:r>
            <w:proofErr w:type="spellEnd"/>
            <w:r w:rsidRPr="00EC4FDC">
              <w:rPr>
                <w:sz w:val="22"/>
                <w:szCs w:val="22"/>
              </w:rPr>
              <w:t>, 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261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МКУ «</w:t>
            </w:r>
            <w:proofErr w:type="spellStart"/>
            <w:r w:rsidRPr="00EC4FDC">
              <w:rPr>
                <w:sz w:val="22"/>
                <w:szCs w:val="22"/>
              </w:rPr>
              <w:t>ГлавУКС</w:t>
            </w:r>
            <w:proofErr w:type="spellEnd"/>
            <w:r w:rsidRPr="00EC4FDC">
              <w:rPr>
                <w:sz w:val="22"/>
                <w:szCs w:val="22"/>
              </w:rPr>
              <w:br/>
            </w:r>
            <w:proofErr w:type="spellStart"/>
            <w:r w:rsidRPr="00EC4FDC">
              <w:rPr>
                <w:sz w:val="22"/>
                <w:szCs w:val="22"/>
              </w:rPr>
              <w:t>г.Н.Новгорода</w:t>
            </w:r>
            <w:proofErr w:type="spellEnd"/>
            <w:r w:rsidRPr="00EC4FDC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F8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6E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31.07.2023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869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38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E7D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5E6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20 105 469,42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333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903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4F5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C813E4C" w14:textId="77777777" w:rsidTr="003C106D">
        <w:trPr>
          <w:trHeight w:val="10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CE8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7.4.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541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04.П.07.0000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157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Капитальный ремонт объекта по </w:t>
            </w:r>
            <w:proofErr w:type="spellStart"/>
            <w:r w:rsidRPr="00EC4FDC">
              <w:rPr>
                <w:sz w:val="22"/>
                <w:szCs w:val="22"/>
              </w:rPr>
              <w:t>ул.Кожевенная</w:t>
            </w:r>
            <w:proofErr w:type="spellEnd"/>
            <w:r w:rsidRPr="00EC4FDC">
              <w:rPr>
                <w:sz w:val="22"/>
                <w:szCs w:val="22"/>
              </w:rPr>
              <w:t>, 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F5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МКУ «</w:t>
            </w:r>
            <w:proofErr w:type="spellStart"/>
            <w:r w:rsidRPr="00EC4FDC">
              <w:rPr>
                <w:sz w:val="22"/>
                <w:szCs w:val="22"/>
              </w:rPr>
              <w:t>ГлавУКС</w:t>
            </w:r>
            <w:proofErr w:type="spellEnd"/>
            <w:r w:rsidRPr="00EC4FDC">
              <w:rPr>
                <w:sz w:val="22"/>
                <w:szCs w:val="22"/>
              </w:rPr>
              <w:br/>
            </w:r>
            <w:proofErr w:type="spellStart"/>
            <w:r w:rsidRPr="00EC4FDC">
              <w:rPr>
                <w:sz w:val="22"/>
                <w:szCs w:val="22"/>
              </w:rPr>
              <w:t>г.Н.Новгорода</w:t>
            </w:r>
            <w:proofErr w:type="spellEnd"/>
            <w:r w:rsidRPr="00EC4FDC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90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C1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15.03.2023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DAA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Выполнение инженерного обследования строительных конструкций здания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52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DB2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286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216 000,00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E5D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654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4E2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147B3072" w14:textId="77777777" w:rsidTr="003C106D">
        <w:trPr>
          <w:trHeight w:val="1561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E29F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7.5.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EB9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04.П.07.0000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B8E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Реставрация объекта «Дом В.М. </w:t>
            </w:r>
            <w:proofErr w:type="spellStart"/>
            <w:r w:rsidRPr="00EC4FDC">
              <w:rPr>
                <w:sz w:val="22"/>
                <w:szCs w:val="22"/>
              </w:rPr>
              <w:t>Бурмистровой</w:t>
            </w:r>
            <w:proofErr w:type="spellEnd"/>
            <w:r w:rsidRPr="00EC4FDC">
              <w:rPr>
                <w:sz w:val="22"/>
                <w:szCs w:val="22"/>
              </w:rPr>
              <w:t xml:space="preserve"> с интерьером», в котором расположен Литературный музей – филиал МБУК «Государственный ордена Почета музей </w:t>
            </w:r>
            <w:proofErr w:type="spellStart"/>
            <w:r w:rsidRPr="00EC4FDC">
              <w:rPr>
                <w:sz w:val="22"/>
                <w:szCs w:val="22"/>
              </w:rPr>
              <w:t>А.М.Горького</w:t>
            </w:r>
            <w:proofErr w:type="spellEnd"/>
            <w:r w:rsidRPr="00EC4FDC">
              <w:rPr>
                <w:sz w:val="22"/>
                <w:szCs w:val="22"/>
              </w:rPr>
              <w:t xml:space="preserve">», </w:t>
            </w:r>
            <w:proofErr w:type="spellStart"/>
            <w:r w:rsidRPr="00EC4FDC">
              <w:rPr>
                <w:sz w:val="22"/>
                <w:szCs w:val="22"/>
              </w:rPr>
              <w:t>г.Нижний</w:t>
            </w:r>
            <w:proofErr w:type="spellEnd"/>
            <w:r w:rsidRPr="00EC4FDC">
              <w:rPr>
                <w:sz w:val="22"/>
                <w:szCs w:val="22"/>
              </w:rPr>
              <w:t xml:space="preserve"> Новгород, </w:t>
            </w:r>
            <w:proofErr w:type="spellStart"/>
            <w:r w:rsidRPr="00EC4FDC">
              <w:rPr>
                <w:sz w:val="22"/>
                <w:szCs w:val="22"/>
              </w:rPr>
              <w:t>ул.Минина</w:t>
            </w:r>
            <w:proofErr w:type="spellEnd"/>
            <w:r w:rsidRPr="00EC4FDC">
              <w:rPr>
                <w:sz w:val="22"/>
                <w:szCs w:val="22"/>
              </w:rPr>
              <w:t>, 26 (литеры А, А1)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A33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МКУ «</w:t>
            </w:r>
            <w:proofErr w:type="spellStart"/>
            <w:r w:rsidRPr="00EC4FDC">
              <w:rPr>
                <w:sz w:val="22"/>
                <w:szCs w:val="22"/>
              </w:rPr>
              <w:t>ГлавУКС</w:t>
            </w:r>
            <w:proofErr w:type="spellEnd"/>
            <w:r w:rsidRPr="00EC4FDC">
              <w:rPr>
                <w:sz w:val="22"/>
                <w:szCs w:val="22"/>
              </w:rPr>
              <w:br/>
            </w:r>
            <w:proofErr w:type="spellStart"/>
            <w:r w:rsidRPr="00EC4FDC">
              <w:rPr>
                <w:sz w:val="22"/>
                <w:szCs w:val="22"/>
              </w:rPr>
              <w:t>г.Н.Новгорода</w:t>
            </w:r>
            <w:proofErr w:type="spellEnd"/>
            <w:r w:rsidRPr="00EC4FDC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E0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27.01.2023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EB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B20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Заключение МК на завершение работ по реставрации объекта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1B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567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979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D0C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7 297 233,50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04C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759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43577F5" w14:textId="77777777" w:rsidTr="003C106D">
        <w:trPr>
          <w:trHeight w:val="8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24A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7.6.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8A9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04.П.07.0000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4D3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Реставрация объекта «Дом </w:t>
            </w:r>
            <w:proofErr w:type="spellStart"/>
            <w:r w:rsidRPr="00EC4FDC">
              <w:rPr>
                <w:sz w:val="22"/>
                <w:szCs w:val="22"/>
              </w:rPr>
              <w:t>Н.А.Бугрова</w:t>
            </w:r>
            <w:proofErr w:type="spellEnd"/>
            <w:r w:rsidRPr="00EC4FDC">
              <w:rPr>
                <w:sz w:val="22"/>
                <w:szCs w:val="22"/>
              </w:rPr>
              <w:t xml:space="preserve">», </w:t>
            </w:r>
            <w:proofErr w:type="spellStart"/>
            <w:r w:rsidRPr="00EC4FDC">
              <w:rPr>
                <w:sz w:val="22"/>
                <w:szCs w:val="22"/>
              </w:rPr>
              <w:t>г.Нижний</w:t>
            </w:r>
            <w:proofErr w:type="spellEnd"/>
            <w:r w:rsidRPr="00EC4FDC">
              <w:rPr>
                <w:sz w:val="22"/>
                <w:szCs w:val="22"/>
              </w:rPr>
              <w:t xml:space="preserve"> Новгород, Нижне-Волжская набережная, д.14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ACC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МКУ «</w:t>
            </w:r>
            <w:proofErr w:type="spellStart"/>
            <w:r w:rsidRPr="00EC4FDC">
              <w:rPr>
                <w:sz w:val="22"/>
                <w:szCs w:val="22"/>
              </w:rPr>
              <w:t>ГлавУКС</w:t>
            </w:r>
            <w:proofErr w:type="spellEnd"/>
            <w:r w:rsidRPr="00EC4FDC">
              <w:rPr>
                <w:sz w:val="22"/>
                <w:szCs w:val="22"/>
              </w:rPr>
              <w:br/>
            </w:r>
            <w:proofErr w:type="spellStart"/>
            <w:r w:rsidRPr="00EC4FDC">
              <w:rPr>
                <w:sz w:val="22"/>
                <w:szCs w:val="22"/>
              </w:rPr>
              <w:t>г.Н.Новгорода</w:t>
            </w:r>
            <w:proofErr w:type="spellEnd"/>
            <w:r w:rsidRPr="00EC4FDC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EE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95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30.06.2023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4AE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80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B19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3D9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5 160 000,00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17A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6D2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CC6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4B9E39E5" w14:textId="77777777" w:rsidTr="003C106D">
        <w:trPr>
          <w:trHeight w:val="471"/>
        </w:trPr>
        <w:tc>
          <w:tcPr>
            <w:tcW w:w="101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7E039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Задача. Обеспечение эффективного функционирования сферы культуры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CC0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273 492 795,25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39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243 843,67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7D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15 852 200,00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C69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756EE7C6" w14:textId="77777777" w:rsidTr="003C106D">
        <w:trPr>
          <w:trHeight w:val="3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DD4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95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04.П.08.0000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0D33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Проведение массовых культурно-досуговых мероприятий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444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273 411 514,03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C9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0E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36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66A35BD5" w14:textId="77777777" w:rsidTr="003C106D">
        <w:trPr>
          <w:trHeight w:val="1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CD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8.1.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B4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04.П.08.0000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02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Проведение городских массовых культурно-досуговых мероприятий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89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организации городских мероприятий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FB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BB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93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78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665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700 000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A3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268 411 514,03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6B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E6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240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3AB6877B" w14:textId="77777777" w:rsidTr="003C106D">
        <w:trPr>
          <w:trHeight w:val="8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50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8.2.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D0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04.П.08.0000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C5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Городской конкурс культурных проектов Марафон культурных событий "Культурный район"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E1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организации городских мероприятий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B1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7E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47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проектов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C8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22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EE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5 000 000,00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DE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46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9B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2B98F6EC" w14:textId="77777777" w:rsidTr="003C106D">
        <w:trPr>
          <w:trHeight w:val="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27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F2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04.П.А1.0000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49D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Реализация федерального проекта "Культурная среда"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2A60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81 281,22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21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243 843,67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72F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15 852 200,00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41D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1323774C" w14:textId="77777777" w:rsidTr="003C106D">
        <w:trPr>
          <w:trHeight w:val="14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94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9.1.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F4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04.П.А1.0000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E3A" w14:textId="77777777" w:rsidR="00EC4FDC" w:rsidRPr="00EC4FDC" w:rsidRDefault="00EC4FDC" w:rsidP="00EC4FDC">
            <w:pPr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Расходы на создание модельных муниципальных библиотек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E39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 xml:space="preserve">Отдел по работе с учреждениями культуры и дополнительного образования </w:t>
            </w:r>
            <w:r w:rsidRPr="00EC4FDC">
              <w:rPr>
                <w:sz w:val="22"/>
                <w:szCs w:val="22"/>
              </w:rPr>
              <w:lastRenderedPageBreak/>
              <w:t>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983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857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5B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D44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BE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27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FCA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EA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10 000 000,00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4C28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328C15A1" w14:textId="77777777" w:rsidTr="003C106D">
        <w:trPr>
          <w:trHeight w:val="17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D2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9.2.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034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04.П.А1.0000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5F15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Расходы на оснащение региональных и муниципальных театров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8A6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A64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B8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23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E4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59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20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10 542,33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E57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31 627,00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B97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759 000,00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31A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  <w:tr w:rsidR="00EC4FDC" w:rsidRPr="00EC4FDC" w14:paraId="67C17869" w14:textId="77777777" w:rsidTr="003C106D">
        <w:trPr>
          <w:trHeight w:val="1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C0B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9.3.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519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04.П.А1.0000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12422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Расходы на техническое оснащение</w:t>
            </w:r>
            <w:r w:rsidRPr="00EC4FDC">
              <w:rPr>
                <w:sz w:val="22"/>
                <w:szCs w:val="22"/>
              </w:rPr>
              <w:br/>
              <w:t>муниципальных музеев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FAE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B0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01.01.2023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0DC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31.12.2023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3F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Технически оснащены</w:t>
            </w:r>
            <w:r w:rsidRPr="00EC4FDC">
              <w:rPr>
                <w:sz w:val="22"/>
                <w:szCs w:val="22"/>
              </w:rPr>
              <w:br/>
              <w:t>региональные и</w:t>
            </w:r>
            <w:r w:rsidRPr="00EC4FDC">
              <w:rPr>
                <w:sz w:val="22"/>
                <w:szCs w:val="22"/>
              </w:rPr>
              <w:br/>
              <w:t>муниципальные музеи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AFD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57E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BB5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70 738,89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F31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212 216,67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3583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5 093 200,00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A9A" w14:textId="77777777" w:rsidR="00EC4FDC" w:rsidRPr="00EC4FDC" w:rsidRDefault="00EC4FDC" w:rsidP="00EC4FDC">
            <w:pPr>
              <w:jc w:val="center"/>
              <w:rPr>
                <w:sz w:val="22"/>
                <w:szCs w:val="22"/>
              </w:rPr>
            </w:pPr>
            <w:r w:rsidRPr="00EC4FDC">
              <w:rPr>
                <w:sz w:val="22"/>
                <w:szCs w:val="22"/>
              </w:rPr>
              <w:t>0,00</w:t>
            </w:r>
          </w:p>
        </w:tc>
      </w:tr>
    </w:tbl>
    <w:p w14:paraId="5680FB1B" w14:textId="3726D93F" w:rsidR="00EC4FDC" w:rsidRPr="00EC4FDC" w:rsidRDefault="00EC4FDC" w:rsidP="00EC4F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4DAA30" w14:textId="7686C149" w:rsidR="00EC4FDC" w:rsidRPr="00922317" w:rsidRDefault="00EC4FDC" w:rsidP="00047E13">
      <w:pPr>
        <w:jc w:val="center"/>
        <w:rPr>
          <w:b/>
          <w:sz w:val="24"/>
          <w:szCs w:val="24"/>
        </w:rPr>
      </w:pPr>
    </w:p>
    <w:sectPr w:rsidR="00EC4FDC" w:rsidRPr="00922317" w:rsidSect="009223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15"/>
    <w:rsid w:val="00035615"/>
    <w:rsid w:val="00047E13"/>
    <w:rsid w:val="000A037F"/>
    <w:rsid w:val="00101146"/>
    <w:rsid w:val="00112782"/>
    <w:rsid w:val="00161FAE"/>
    <w:rsid w:val="00165FA1"/>
    <w:rsid w:val="001961C6"/>
    <w:rsid w:val="001A2C4E"/>
    <w:rsid w:val="001A4DC0"/>
    <w:rsid w:val="001C44CD"/>
    <w:rsid w:val="001E1F1F"/>
    <w:rsid w:val="001E3ADF"/>
    <w:rsid w:val="001E673C"/>
    <w:rsid w:val="00204E9C"/>
    <w:rsid w:val="00205B1E"/>
    <w:rsid w:val="00212028"/>
    <w:rsid w:val="00287791"/>
    <w:rsid w:val="002A6324"/>
    <w:rsid w:val="002C1933"/>
    <w:rsid w:val="002C5AE7"/>
    <w:rsid w:val="002F729A"/>
    <w:rsid w:val="00340561"/>
    <w:rsid w:val="0038778A"/>
    <w:rsid w:val="003B2FC8"/>
    <w:rsid w:val="003C106D"/>
    <w:rsid w:val="003E4CCA"/>
    <w:rsid w:val="004309E1"/>
    <w:rsid w:val="00481FB2"/>
    <w:rsid w:val="0048650C"/>
    <w:rsid w:val="00487149"/>
    <w:rsid w:val="004872D6"/>
    <w:rsid w:val="0049024F"/>
    <w:rsid w:val="004E2EC1"/>
    <w:rsid w:val="004E58AC"/>
    <w:rsid w:val="005A0B4B"/>
    <w:rsid w:val="005C0F4A"/>
    <w:rsid w:val="00631771"/>
    <w:rsid w:val="00644653"/>
    <w:rsid w:val="00694CF4"/>
    <w:rsid w:val="006A673A"/>
    <w:rsid w:val="006E71D6"/>
    <w:rsid w:val="00715D13"/>
    <w:rsid w:val="00760139"/>
    <w:rsid w:val="00760CF9"/>
    <w:rsid w:val="007809F3"/>
    <w:rsid w:val="007A612F"/>
    <w:rsid w:val="007E17A9"/>
    <w:rsid w:val="007E1D0D"/>
    <w:rsid w:val="008347A1"/>
    <w:rsid w:val="008728A8"/>
    <w:rsid w:val="008B5C0E"/>
    <w:rsid w:val="008E61C8"/>
    <w:rsid w:val="00922317"/>
    <w:rsid w:val="00944B32"/>
    <w:rsid w:val="00967C91"/>
    <w:rsid w:val="0097105C"/>
    <w:rsid w:val="009F0B38"/>
    <w:rsid w:val="00A15CC0"/>
    <w:rsid w:val="00A90F80"/>
    <w:rsid w:val="00AB3458"/>
    <w:rsid w:val="00AC251A"/>
    <w:rsid w:val="00B00254"/>
    <w:rsid w:val="00B23C63"/>
    <w:rsid w:val="00B70413"/>
    <w:rsid w:val="00B75F7B"/>
    <w:rsid w:val="00BD6897"/>
    <w:rsid w:val="00BE0350"/>
    <w:rsid w:val="00C074F2"/>
    <w:rsid w:val="00CA33DA"/>
    <w:rsid w:val="00CC7F37"/>
    <w:rsid w:val="00D2508E"/>
    <w:rsid w:val="00D32B87"/>
    <w:rsid w:val="00D671AE"/>
    <w:rsid w:val="00D75B88"/>
    <w:rsid w:val="00D85A32"/>
    <w:rsid w:val="00DD3E13"/>
    <w:rsid w:val="00E04653"/>
    <w:rsid w:val="00E34B2B"/>
    <w:rsid w:val="00EC4FDC"/>
    <w:rsid w:val="00F2511E"/>
    <w:rsid w:val="00F45ECE"/>
    <w:rsid w:val="00F927C9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F51"/>
  <w15:chartTrackingRefBased/>
  <w15:docId w15:val="{4D41A838-07E9-4F8F-B9AC-6163E3D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177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7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631771"/>
    <w:pPr>
      <w:jc w:val="center"/>
    </w:pPr>
    <w:rPr>
      <w:b/>
      <w:sz w:val="32"/>
    </w:rPr>
  </w:style>
  <w:style w:type="table" w:styleId="a4">
    <w:name w:val="Table Grid"/>
    <w:basedOn w:val="a1"/>
    <w:uiPriority w:val="39"/>
    <w:rsid w:val="006317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63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.potapova\Desktop\&#1084;&#1091;&#1085;&#1080;&#1094;&#1080;&#1087;&#1072;&#1083;&#1100;&#1085;&#1072;&#1103;%20&#1087;&#1088;&#1086;&#1075;&#1088;&#1072;&#1084;&#1084;&#1072;%202023-2028\&#1052;&#1055;%20&#1085;&#1072;%2001.04.2023%20(&#1080;&#1079;&#1084;&#1077;&#1085;&#1077;&#1085;&#1080;&#1103;%201%20&#1082;&#1074;%202023&#1075;)%201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Екатерина Валентиновна</dc:creator>
  <cp:keywords/>
  <dc:description/>
  <cp:lastModifiedBy>Потапова Екатерина Валентиновна</cp:lastModifiedBy>
  <cp:revision>7</cp:revision>
  <dcterms:created xsi:type="dcterms:W3CDTF">2023-05-16T07:02:00Z</dcterms:created>
  <dcterms:modified xsi:type="dcterms:W3CDTF">2023-05-16T07:14:00Z</dcterms:modified>
</cp:coreProperties>
</file>